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80" w:rsidRDefault="00464480" w:rsidP="00464480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ORGANIZAČNÝ  PORIADOK</w:t>
      </w:r>
    </w:p>
    <w:p w:rsidR="00464480" w:rsidRDefault="00464480" w:rsidP="00464480">
      <w:pPr>
        <w:jc w:val="center"/>
        <w:rPr>
          <w:rFonts w:ascii="Arial Narrow" w:hAnsi="Arial Narrow"/>
          <w:i/>
          <w:sz w:val="40"/>
          <w:szCs w:val="40"/>
        </w:rPr>
      </w:pPr>
      <w:r>
        <w:rPr>
          <w:rFonts w:ascii="Arial Narrow" w:hAnsi="Arial Narrow"/>
          <w:i/>
          <w:sz w:val="40"/>
          <w:szCs w:val="40"/>
        </w:rPr>
        <w:t>Spojenej školy Školská 447/2, 039 01 Turčianske Teplice</w:t>
      </w:r>
    </w:p>
    <w:p w:rsidR="00464480" w:rsidRDefault="00464480" w:rsidP="00464480">
      <w:pPr>
        <w:jc w:val="center"/>
        <w:rPr>
          <w:rFonts w:ascii="Arial Narrow" w:hAnsi="Arial Narrow"/>
          <w:i/>
          <w:sz w:val="40"/>
          <w:szCs w:val="40"/>
        </w:rPr>
      </w:pP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64480" w:rsidTr="00464480">
        <w:trPr>
          <w:trHeight w:val="4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ind w:hanging="262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i/>
                <w:sz w:val="24"/>
                <w:szCs w:val="24"/>
              </w:rPr>
              <w:t>Organizácia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Spojená škola</w:t>
            </w:r>
          </w:p>
        </w:tc>
      </w:tr>
      <w:tr w:rsidR="00464480" w:rsidTr="00464480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Identifikačné číslo organizácie (IČO)</w:t>
            </w: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37906216</w:t>
            </w:r>
          </w:p>
        </w:tc>
      </w:tr>
      <w:tr w:rsidR="00464480" w:rsidTr="00464480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Obec a PSČ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Turčianske Teplice, 039 01</w:t>
            </w:r>
          </w:p>
        </w:tc>
      </w:tr>
      <w:tr w:rsidR="00464480" w:rsidTr="00464480">
        <w:trPr>
          <w:trHeight w:val="4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Ulica a číslo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Školská 447/2</w:t>
            </w:r>
          </w:p>
        </w:tc>
      </w:tr>
      <w:tr w:rsidR="00464480" w:rsidTr="00464480">
        <w:trPr>
          <w:trHeight w:val="4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Štát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Slovenská republika</w:t>
            </w:r>
          </w:p>
        </w:tc>
      </w:tr>
      <w:tr w:rsidR="00464480" w:rsidTr="00464480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Právna forma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rozpočtová organizácia</w:t>
            </w:r>
          </w:p>
        </w:tc>
      </w:tr>
      <w:tr w:rsidR="00464480" w:rsidTr="00464480">
        <w:trPr>
          <w:trHeight w:val="4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Štatutárny orgán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Mgr. Miriam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Hechelmann</w:t>
            </w:r>
            <w:proofErr w:type="spellEnd"/>
          </w:p>
        </w:tc>
      </w:tr>
    </w:tbl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464480" w:rsidTr="0046448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Riaditeľka Spojenej školy (ďalej len „škola“) schvaľuje tento organizačný poriadok. Týmto sa ruší </w:t>
            </w: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organizačný poriadok zo dňa 01.09.2020.</w:t>
            </w: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Platnosť pracovného poriadku od 01.01.2022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4480" w:rsidTr="0046448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4480" w:rsidRDefault="004644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Turčianske Teplice, ........................                                       Mgr. Miriam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Hechelmann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riaditeľka školy</w:t>
            </w:r>
          </w:p>
        </w:tc>
      </w:tr>
    </w:tbl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Prerokované a odsúhlasené dňa:</w:t>
      </w:r>
    </w:p>
    <w:p w:rsidR="00464480" w:rsidRDefault="00464480" w:rsidP="00464480">
      <w:pPr>
        <w:rPr>
          <w:rFonts w:ascii="Arial Narrow" w:hAnsi="Arial Narrow"/>
          <w:sz w:val="24"/>
          <w:szCs w:val="24"/>
        </w:rPr>
      </w:pPr>
    </w:p>
    <w:p w:rsidR="00464480" w:rsidRDefault="00464480" w:rsidP="00B04476">
      <w:pPr>
        <w:jc w:val="both"/>
        <w:rPr>
          <w:b/>
        </w:rPr>
      </w:pPr>
    </w:p>
    <w:p w:rsidR="00464480" w:rsidRDefault="00464480" w:rsidP="00B04476">
      <w:pPr>
        <w:jc w:val="both"/>
        <w:rPr>
          <w:b/>
        </w:rPr>
      </w:pP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ORGANIZAČNÝ PORIADOK</w:t>
      </w:r>
    </w:p>
    <w:p w:rsidR="00B04476" w:rsidRDefault="00B04476" w:rsidP="00B04476">
      <w:pPr>
        <w:jc w:val="both"/>
      </w:pPr>
    </w:p>
    <w:p w:rsidR="00B04476" w:rsidRDefault="00B04476" w:rsidP="00B04476">
      <w:pPr>
        <w:jc w:val="both"/>
      </w:pPr>
      <w:r>
        <w:lastRenderedPageBreak/>
        <w:t xml:space="preserve">      Čl. I.</w:t>
      </w:r>
    </w:p>
    <w:p w:rsidR="00B04476" w:rsidRPr="00B04476" w:rsidRDefault="00B04476" w:rsidP="00B04476">
      <w:pPr>
        <w:jc w:val="both"/>
        <w:rPr>
          <w:u w:val="single"/>
        </w:rPr>
      </w:pPr>
      <w:r w:rsidRPr="00B04476">
        <w:rPr>
          <w:u w:val="single"/>
        </w:rPr>
        <w:t>Úvodné ustanovenia</w:t>
      </w:r>
    </w:p>
    <w:p w:rsidR="00B04476" w:rsidRDefault="00B04476" w:rsidP="00B04476">
      <w:pPr>
        <w:jc w:val="both"/>
      </w:pPr>
      <w:r>
        <w:t xml:space="preserve">      Organizačný poriadok Spojenej školy v Turčianskych Tepliciach,  Školská 447/2 039 01 Turčianske Teplice, Organizačné zložky: Gymnázium Mikuláša Galandu a ZŠ s MŠ Školská 447/2 039 01 Turčianske Teplice, (ďalej len „škola“) sa vydáva v súlade, so zriaďovacou listinou, ktorú vydalo Mesto Turčianske Teplice ako zriaďovateľ, v zmysle zákon 596/2003 Z. z. o štátnej správe v školstve a školskej samospráve a o zmene a doplnení niektorých zákonov. 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1. Účel organizačného poriadku</w:t>
      </w:r>
    </w:p>
    <w:p w:rsidR="00B04476" w:rsidRDefault="00B04476" w:rsidP="00B04476">
      <w:pPr>
        <w:ind w:firstLine="708"/>
        <w:jc w:val="both"/>
      </w:pPr>
      <w:r>
        <w:t>Organizačný poriadok, ako vnútro – organizačná norma, určuje najmä:</w:t>
      </w:r>
    </w:p>
    <w:p w:rsidR="00B04476" w:rsidRDefault="00B04476" w:rsidP="00B04476">
      <w:pPr>
        <w:pStyle w:val="Odsekzoznamu"/>
        <w:numPr>
          <w:ilvl w:val="0"/>
          <w:numId w:val="1"/>
        </w:numPr>
        <w:jc w:val="both"/>
      </w:pPr>
      <w:r>
        <w:t>základné pravidlá riadiacej činnosti a metód práce,</w:t>
      </w:r>
    </w:p>
    <w:p w:rsidR="00B04476" w:rsidRDefault="00B04476" w:rsidP="00B04476">
      <w:pPr>
        <w:pStyle w:val="Odsekzoznamu"/>
        <w:numPr>
          <w:ilvl w:val="0"/>
          <w:numId w:val="1"/>
        </w:numPr>
        <w:jc w:val="both"/>
      </w:pPr>
      <w:r>
        <w:t>zásady deľby práce, rozsah právomoci, povinnosť, zodpovednosť zamestnancov školy,</w:t>
      </w:r>
    </w:p>
    <w:p w:rsidR="00B04476" w:rsidRDefault="00B04476" w:rsidP="00B04476">
      <w:pPr>
        <w:pStyle w:val="Odsekzoznamu"/>
        <w:numPr>
          <w:ilvl w:val="0"/>
          <w:numId w:val="1"/>
        </w:numPr>
        <w:jc w:val="both"/>
      </w:pPr>
      <w:r>
        <w:t>základnú organizačnú štruktúru, vzťahy nadriadenosti a podriadenosti,</w:t>
      </w:r>
    </w:p>
    <w:p w:rsidR="00B04476" w:rsidRDefault="00B04476" w:rsidP="00B04476">
      <w:pPr>
        <w:pStyle w:val="Odsekzoznamu"/>
        <w:numPr>
          <w:ilvl w:val="0"/>
          <w:numId w:val="1"/>
        </w:numPr>
        <w:jc w:val="both"/>
      </w:pPr>
      <w:r>
        <w:t>základnú pôsobnosť jednotlivých úsekov a oddelení vzájomnými väzbami.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2. Právne postavenie</w:t>
      </w:r>
    </w:p>
    <w:p w:rsidR="00B04476" w:rsidRDefault="00B04476" w:rsidP="00B04476">
      <w:pPr>
        <w:jc w:val="both"/>
      </w:pPr>
      <w:r>
        <w:t xml:space="preserve">      Škola je zriadená ako nezisková organizácia, je právnická osoba spôsobilá nadobúdať práva a zaväzovať sa v oblasti </w:t>
      </w:r>
      <w:proofErr w:type="spellStart"/>
      <w:r>
        <w:t>pracovno</w:t>
      </w:r>
      <w:proofErr w:type="spellEnd"/>
      <w:r>
        <w:t xml:space="preserve"> – právnych, </w:t>
      </w:r>
      <w:proofErr w:type="spellStart"/>
      <w:r>
        <w:t>občiansko</w:t>
      </w:r>
      <w:proofErr w:type="spellEnd"/>
      <w:r>
        <w:t xml:space="preserve"> – právnych, </w:t>
      </w:r>
      <w:proofErr w:type="spellStart"/>
      <w:r>
        <w:t>hospodársko</w:t>
      </w:r>
      <w:proofErr w:type="spellEnd"/>
      <w:r>
        <w:t xml:space="preserve"> – právnych vzťahov upravených predpismi v oblasti štátnej správy a konať vo svojom mene a niesť majetkovú zodpovednosť vyplývajúcu s týchto vzťahov.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 xml:space="preserve">3. Nadriadený orgán </w:t>
      </w:r>
    </w:p>
    <w:p w:rsidR="00B04476" w:rsidRDefault="00B04476" w:rsidP="00B04476">
      <w:pPr>
        <w:jc w:val="both"/>
      </w:pPr>
      <w:r>
        <w:t xml:space="preserve"> </w:t>
      </w:r>
      <w:r>
        <w:tab/>
        <w:t>Mesto Turčianske Teplice, Partizánska 1, 039 01 Turčianske  Teplice</w:t>
      </w:r>
    </w:p>
    <w:p w:rsidR="00B04476" w:rsidRDefault="00B04476" w:rsidP="00B04476">
      <w:pPr>
        <w:jc w:val="both"/>
      </w:pPr>
      <w:r>
        <w:t xml:space="preserve">       Čl. II.</w:t>
      </w:r>
    </w:p>
    <w:p w:rsidR="00B04476" w:rsidRPr="00B04476" w:rsidRDefault="00B04476" w:rsidP="00B04476">
      <w:pPr>
        <w:jc w:val="both"/>
        <w:rPr>
          <w:u w:val="single"/>
        </w:rPr>
      </w:pPr>
      <w:r w:rsidRPr="00B04476">
        <w:rPr>
          <w:u w:val="single"/>
        </w:rPr>
        <w:t>Všeobecné ustanovenia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1. Poslanie a hlavné úlohy školy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zabezpečuje kva</w:t>
      </w:r>
      <w:r w:rsidR="00F86BB3">
        <w:t>l</w:t>
      </w:r>
      <w:r>
        <w:t xml:space="preserve">itnú </w:t>
      </w:r>
      <w:proofErr w:type="spellStart"/>
      <w:r>
        <w:t>výchovno</w:t>
      </w:r>
      <w:proofErr w:type="spellEnd"/>
      <w:r>
        <w:t xml:space="preserve"> – vzdelávaciu prácu a inú odbornú pedagogickú činnosť,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vytvára zamestnancom a žiakom školy potrebné materiálne podmienky,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zabezpečuje vykonanie prác pri údržbe budovy,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zostavuje plán a rozpočet a zabezpečuje efektívne a hospodárne využitie pridelených</w:t>
      </w:r>
    </w:p>
    <w:p w:rsidR="00B04476" w:rsidRDefault="00B04476" w:rsidP="00F86BB3">
      <w:pPr>
        <w:pStyle w:val="Odsekzoznamu"/>
        <w:jc w:val="both"/>
      </w:pPr>
      <w:r>
        <w:t>prostriedkov,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 xml:space="preserve">informuje o </w:t>
      </w:r>
      <w:proofErr w:type="spellStart"/>
      <w:r>
        <w:t>pedagogicko</w:t>
      </w:r>
      <w:proofErr w:type="spellEnd"/>
      <w:r>
        <w:t xml:space="preserve"> – organizačnom a materiálnom zabezpečení </w:t>
      </w:r>
      <w:proofErr w:type="spellStart"/>
      <w:r>
        <w:t>výchovno</w:t>
      </w:r>
      <w:proofErr w:type="spellEnd"/>
      <w:r>
        <w:t xml:space="preserve"> –</w:t>
      </w:r>
    </w:p>
    <w:p w:rsidR="00B04476" w:rsidRDefault="00B04476" w:rsidP="00F86BB3">
      <w:pPr>
        <w:pStyle w:val="Odsekzoznamu"/>
        <w:jc w:val="both"/>
      </w:pPr>
      <w:r>
        <w:t>vzdelávacieho procesu,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pravidelne informuje verejnosť a rodičov žiakov školy o stave a problémoch školy,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zabezpečuje plnenie úloh na úseku požiarnej ochrany a ochrany zdravia v rozsahu</w:t>
      </w:r>
    </w:p>
    <w:p w:rsidR="00B04476" w:rsidRDefault="00B04476" w:rsidP="00F86BB3">
      <w:pPr>
        <w:pStyle w:val="Odsekzoznamu"/>
        <w:jc w:val="both"/>
      </w:pPr>
      <w:r>
        <w:t>všeobecne záväzných právnych predpisov,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zabezpečuje odstraňovanie zistených nedostatkov,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zabezpečuje archivačnú a škartačnú činnosť,</w:t>
      </w:r>
    </w:p>
    <w:p w:rsidR="00B04476" w:rsidRDefault="00B04476" w:rsidP="001C6FFB">
      <w:pPr>
        <w:pStyle w:val="Odsekzoznamu"/>
        <w:numPr>
          <w:ilvl w:val="0"/>
          <w:numId w:val="2"/>
        </w:numPr>
        <w:jc w:val="both"/>
      </w:pPr>
      <w:r>
        <w:t>sleduje platné právne predpisy, oboznamuje s nimi zamestnancov a zákonných zástupcov žiakov, kontroluje ich dodržiavanie a uplatňuje príslušné sankcie podľa platných právnych predpisov voči zodpovedným osobám.</w:t>
      </w:r>
    </w:p>
    <w:p w:rsidR="00B04476" w:rsidRDefault="00B04476" w:rsidP="00B04476">
      <w:pPr>
        <w:jc w:val="both"/>
      </w:pP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lastRenderedPageBreak/>
        <w:t>2. Zásady riadenia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Škola uplatňuje princíp jediného vedúceho v účelnej nadväznosti na zásady spolupráce s orgánmi samosprávy a ďalšími odbornými orgánmi v súlade so zákonmi, uplatňuje a dodržiava platné právne predpisy.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Školu riadi a zodpovedá za ňu riaditeľ, ktorého menuje a odvoláva zriaďovateľ školy – Mesto Turčianske Teplice na návrh samosprávneho orgánu školy – Rady školy pri Spojenej škole Turčianske Teplice.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Riaditeľka školy zriaďuje poradné orgány na posudzovanie veci, ktorých záväznosť a rozsah si vyžaduje kolektívne posúdenie. Stálymi poradnými orgánmi riaditeľa školy sú:</w:t>
      </w:r>
    </w:p>
    <w:p w:rsidR="00B04476" w:rsidRDefault="00B04476" w:rsidP="001C6FFB">
      <w:pPr>
        <w:pStyle w:val="Odsekzoznamu"/>
        <w:numPr>
          <w:ilvl w:val="0"/>
          <w:numId w:val="4"/>
        </w:numPr>
        <w:jc w:val="both"/>
      </w:pPr>
      <w:r>
        <w:t>pedagogická rada školy</w:t>
      </w:r>
      <w:r w:rsidR="00F86BB3">
        <w:t>,</w:t>
      </w:r>
    </w:p>
    <w:p w:rsidR="00B04476" w:rsidRDefault="00B04476" w:rsidP="001C6FFB">
      <w:pPr>
        <w:pStyle w:val="Odsekzoznamu"/>
        <w:numPr>
          <w:ilvl w:val="0"/>
          <w:numId w:val="4"/>
        </w:numPr>
        <w:jc w:val="both"/>
      </w:pPr>
      <w:r>
        <w:t>vedenie školy ( riaditeľ, zástupkyňa pre základnú školu, zástupkyňa pre materskú školu, zástupkyňa pre gymnázium )</w:t>
      </w:r>
      <w:r w:rsidR="00F86BB3">
        <w:t>,</w:t>
      </w:r>
    </w:p>
    <w:p w:rsidR="00B04476" w:rsidRDefault="00B04476" w:rsidP="001C6FFB">
      <w:pPr>
        <w:pStyle w:val="Odsekzoznamu"/>
        <w:numPr>
          <w:ilvl w:val="0"/>
          <w:numId w:val="4"/>
        </w:numPr>
        <w:jc w:val="both"/>
      </w:pPr>
      <w:r>
        <w:t>grémium vedúcich predmetových komisií</w:t>
      </w:r>
      <w:r w:rsidR="00F86BB3">
        <w:t>,</w:t>
      </w:r>
    </w:p>
    <w:p w:rsidR="00B04476" w:rsidRDefault="00B04476" w:rsidP="001C6FFB">
      <w:pPr>
        <w:pStyle w:val="Odsekzoznamu"/>
        <w:numPr>
          <w:ilvl w:val="0"/>
          <w:numId w:val="4"/>
        </w:numPr>
        <w:jc w:val="both"/>
      </w:pPr>
      <w:r>
        <w:t>koordinátori</w:t>
      </w:r>
      <w:r w:rsidR="00F86BB3">
        <w:t>.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Podrobnosti o pôsobnosti, zložení a spôsobe rokovania poradných orgánov riaditeľa školy upravujú rokovacie poriadky, ktoré schvaľuje riaditeľ školy. Závery poradných orgánov majú pre riaditeľa charakter odporúčania.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Sústavu vnútorných riadiacich a organizačných noriem tvoria:</w:t>
      </w:r>
    </w:p>
    <w:p w:rsidR="00B04476" w:rsidRDefault="00B04476" w:rsidP="001C6FFB">
      <w:pPr>
        <w:pStyle w:val="Odsekzoznamu"/>
        <w:numPr>
          <w:ilvl w:val="0"/>
          <w:numId w:val="5"/>
        </w:numPr>
        <w:jc w:val="both"/>
      </w:pPr>
      <w:r>
        <w:t>riadiace normy so všeobecnou platnosťou (príkaz, úprava a pokyn riaditeľa),</w:t>
      </w:r>
    </w:p>
    <w:p w:rsidR="00B04476" w:rsidRDefault="00B04476" w:rsidP="001C6FFB">
      <w:pPr>
        <w:pStyle w:val="Odsekzoznamu"/>
        <w:numPr>
          <w:ilvl w:val="0"/>
          <w:numId w:val="5"/>
        </w:numPr>
        <w:jc w:val="both"/>
      </w:pPr>
      <w:r>
        <w:t>vnútroorganizačné normy (organizačný poriadok, pracovný poriadok, prevádzkový poriadok, rokovací poriadok, smernica vnútornej kontroly, zásady pre tvorbu a použitie sociálneho fondu, školský poriadok).</w:t>
      </w:r>
    </w:p>
    <w:p w:rsidR="00B04476" w:rsidRDefault="00B04476" w:rsidP="001C6FFB">
      <w:pPr>
        <w:pStyle w:val="Odsekzoznamu"/>
        <w:numPr>
          <w:ilvl w:val="0"/>
          <w:numId w:val="3"/>
        </w:numPr>
        <w:jc w:val="both"/>
      </w:pPr>
      <w:r>
        <w:t>Samosprávne poradné orgány riaditeľa školy:</w:t>
      </w:r>
    </w:p>
    <w:p w:rsidR="00B04476" w:rsidRDefault="00B04476" w:rsidP="001C6FFB">
      <w:pPr>
        <w:pStyle w:val="Odsekzoznamu"/>
        <w:numPr>
          <w:ilvl w:val="0"/>
          <w:numId w:val="6"/>
        </w:numPr>
        <w:jc w:val="both"/>
      </w:pPr>
      <w:r>
        <w:t>Rada rodičov pri rodičovskom združení</w:t>
      </w:r>
    </w:p>
    <w:p w:rsidR="00B04476" w:rsidRDefault="00B04476" w:rsidP="001C6FFB">
      <w:pPr>
        <w:pStyle w:val="Odsekzoznamu"/>
        <w:numPr>
          <w:ilvl w:val="0"/>
          <w:numId w:val="6"/>
        </w:numPr>
        <w:jc w:val="both"/>
      </w:pPr>
      <w:r>
        <w:t>Rada školy pri Spojenej škole Turčianske Teplice</w:t>
      </w:r>
    </w:p>
    <w:p w:rsidR="00B04476" w:rsidRDefault="00B04476" w:rsidP="001C6FFB">
      <w:pPr>
        <w:pStyle w:val="Odsekzoznamu"/>
        <w:numPr>
          <w:ilvl w:val="0"/>
          <w:numId w:val="6"/>
        </w:numPr>
        <w:jc w:val="both"/>
      </w:pPr>
      <w:r>
        <w:t xml:space="preserve">Žiacka školská rada   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3. Metódy práce</w:t>
      </w:r>
    </w:p>
    <w:p w:rsidR="00B04476" w:rsidRDefault="00B04476" w:rsidP="001C6FFB">
      <w:pPr>
        <w:pStyle w:val="Odsekzoznamu"/>
        <w:numPr>
          <w:ilvl w:val="0"/>
          <w:numId w:val="7"/>
        </w:numPr>
        <w:jc w:val="both"/>
      </w:pPr>
      <w:r>
        <w:t>Činnosť vedúcich a ostatných pracovníkov sa sústreďuje na plnenie hlavných úloh vo    výchovnovzdelávacej, administratívnej a hospodárskej oblasti.</w:t>
      </w:r>
    </w:p>
    <w:p w:rsidR="00B04476" w:rsidRDefault="00B04476" w:rsidP="001C6FFB">
      <w:pPr>
        <w:pStyle w:val="Odsekzoznamu"/>
        <w:numPr>
          <w:ilvl w:val="0"/>
          <w:numId w:val="7"/>
        </w:numPr>
        <w:jc w:val="both"/>
      </w:pPr>
      <w:r>
        <w:t>Analýza činnosti výchovnovzdelávacích i ekonomických a administratívnych oblastí  v organizácii a neustále hodnotenie, ako sa prijaté závery uplatňujú v praxi.</w:t>
      </w:r>
    </w:p>
    <w:p w:rsidR="00B04476" w:rsidRDefault="00B04476" w:rsidP="001C6FFB">
      <w:pPr>
        <w:pStyle w:val="Odsekzoznamu"/>
        <w:numPr>
          <w:ilvl w:val="0"/>
          <w:numId w:val="7"/>
        </w:numPr>
        <w:jc w:val="both"/>
      </w:pPr>
      <w:r>
        <w:t>Spracovanie rozhodujúcich úloh sa rieši aj formou tímovej práce.</w:t>
      </w:r>
    </w:p>
    <w:p w:rsidR="00B04476" w:rsidRDefault="00B04476" w:rsidP="001C6FFB">
      <w:pPr>
        <w:pStyle w:val="Odsekzoznamu"/>
        <w:numPr>
          <w:ilvl w:val="0"/>
          <w:numId w:val="7"/>
        </w:numPr>
        <w:jc w:val="both"/>
      </w:pPr>
      <w:r>
        <w:t>Vedúci zamestnanci školy zabezpečujú potrebnú informovanosť ostatných zamestnancov na vnútroorganizačných rokovaniach.</w:t>
      </w:r>
    </w:p>
    <w:p w:rsidR="00B04476" w:rsidRPr="00B04476" w:rsidRDefault="00B04476" w:rsidP="00B04476">
      <w:pPr>
        <w:jc w:val="both"/>
        <w:rPr>
          <w:b/>
        </w:rPr>
      </w:pPr>
      <w:r w:rsidRPr="00B04476">
        <w:rPr>
          <w:b/>
        </w:rPr>
        <w:t>4. Kontrolná činnosť</w:t>
      </w:r>
    </w:p>
    <w:p w:rsidR="00B04476" w:rsidRDefault="00B04476" w:rsidP="00B04476">
      <w:pPr>
        <w:jc w:val="both"/>
      </w:pPr>
      <w:r>
        <w:t xml:space="preserve">       Neoddeliteľnou súčasťou práce je kontrolná činnosť zameraná na dodržiavanie zákonnosti, plnenia úloh a príkazov. Svojimi výsledkami má podstatne prispievať k prevencii, ale aj postihovať neplnenie uložených úloh.</w:t>
      </w:r>
    </w:p>
    <w:p w:rsidR="00B04476" w:rsidRDefault="00B04476" w:rsidP="00B04476">
      <w:pPr>
        <w:jc w:val="both"/>
      </w:pPr>
      <w:r>
        <w:t xml:space="preserve">       Zástup</w:t>
      </w:r>
      <w:r w:rsidR="00F86BB3">
        <w:t>covia</w:t>
      </w:r>
      <w:r>
        <w:t xml:space="preserve"> riaditeľky školy sú priamo zodpovedné za správne, kvalitné, efektívne a včasné plnenie úloh a sú povinní osobne kontrolovať plnenie úloh nimi riadeného organizačného úseku, prijímať opatrenia na odstraňovanie nedostatkov, uplatňovať pokyny a predkladať návrhy na uplatnenie sankcií voči zodpovedným zamestnancom nimi riadeného organizačného úseku. O zistených nedostatkoch a prijatých opatreniach sú povinní ihneď informovať riaditeľa školy.</w:t>
      </w:r>
    </w:p>
    <w:p w:rsidR="00B04476" w:rsidRDefault="00B04476" w:rsidP="00B04476">
      <w:pPr>
        <w:jc w:val="both"/>
      </w:pPr>
    </w:p>
    <w:p w:rsidR="00B04476" w:rsidRDefault="00B04476" w:rsidP="00B04476">
      <w:pPr>
        <w:jc w:val="both"/>
      </w:pPr>
      <w:r>
        <w:lastRenderedPageBreak/>
        <w:t xml:space="preserve">       Čl. III.</w:t>
      </w:r>
    </w:p>
    <w:p w:rsidR="00B04476" w:rsidRPr="00B04476" w:rsidRDefault="00B04476" w:rsidP="00B04476">
      <w:pPr>
        <w:jc w:val="both"/>
        <w:rPr>
          <w:u w:val="single"/>
        </w:rPr>
      </w:pPr>
      <w:r w:rsidRPr="00B04476">
        <w:rPr>
          <w:u w:val="single"/>
        </w:rPr>
        <w:t>Riadenie organizácie</w:t>
      </w:r>
    </w:p>
    <w:p w:rsidR="00B04476" w:rsidRDefault="00B04476" w:rsidP="00B04476">
      <w:pPr>
        <w:ind w:firstLine="708"/>
        <w:jc w:val="both"/>
      </w:pPr>
      <w:r>
        <w:t>Riaditeľka v zmysle § 5 ods. 2 zákona č. 596/2003 o štátnej správe v školstve a školskej samospráve a o zmene a doplnení niektorých zákonov zodpovedá za: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dodržiavanie štátnych vzdelávacích programov určených pre školu, ktorú riadi,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vypracovanie a dodržiavanie školského vzdelávacieho programu a výchovného programu,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vypracovanie a dodržiavanie ročného plánu ďalšieho vzdelávania pedagogických zamestnancov,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dodržiavanie všeobecne záväzných právnych predpisov, ktoré súvisia s predmetom činnosti školy alebo školského zariadenia,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každoročné hodnotenie pedagogických a odborných zamestnancov,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úroveň výchovno-vzdelávacej práce školy alebo školského zariadenia,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rozpočet, financovanie a efektívne využívanie finančných prostriedkov určených na zabezpečenie činnosti školy alebo školského zariadenia,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riadne hospodárenie s majetkom v správe alebo vo vlastníctve školy alebo školského zariadenia</w:t>
      </w:r>
      <w:r w:rsidR="00F86BB3">
        <w:t>,</w:t>
      </w:r>
    </w:p>
    <w:p w:rsidR="00B04476" w:rsidRDefault="00B04476" w:rsidP="001C6FFB">
      <w:pPr>
        <w:pStyle w:val="Odsekzoznamu"/>
        <w:numPr>
          <w:ilvl w:val="0"/>
          <w:numId w:val="8"/>
        </w:numPr>
        <w:jc w:val="both"/>
      </w:pPr>
      <w:r>
        <w:t>zabezpečí ochranu osobných údajov</w:t>
      </w:r>
      <w:r w:rsidR="00F86BB3">
        <w:t>.</w:t>
      </w:r>
    </w:p>
    <w:p w:rsidR="00B04476" w:rsidRDefault="00B04476" w:rsidP="00B04476">
      <w:pPr>
        <w:ind w:firstLine="360"/>
        <w:jc w:val="both"/>
      </w:pPr>
      <w:r>
        <w:t>Riaditeľka základnej školy rozhoduje v zmysle ustanovenia § 5 ods. 3 a na základe § 38 zákona č. 596/2003 Zb. o štátnej správe v školstve a školskej samospráve v znení neskorších zmien a doplnkov o: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prijatí žiaka do školy,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odklade začiatku povinnej školskej dochádzky žiaka,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dodatočnom odložení plnenia povinnej školskej dochádzky žiaka,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oslobodení žiaka od povinnosti dochádzať do školy,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oslobodení žiaka od vzdelávania sa v jednotlivých vyučovacích predmetoch alebo ich častí,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povolení plniť povinnú školskú dochádzku mimo územia Slovenskej republiky,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uložení výchovných opatrení,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povolení vykonať komisionálnu skúšku,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povolení vykonať skúšku z jednotlivých vyučovacích predmetov aj uchádzačovi, ktorý nie</w:t>
      </w:r>
      <w:r w:rsidR="00783D40">
        <w:t xml:space="preserve"> </w:t>
      </w:r>
      <w:r>
        <w:t>je žiakom školy,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určení príspevku zákonného zástupcu žiaka na čiastočnú úhradu nákladov za starostlivosť</w:t>
      </w:r>
      <w:r w:rsidR="00783D40">
        <w:t xml:space="preserve"> </w:t>
      </w:r>
      <w:r>
        <w:t>poskytovanú žiakovi v škole a v školskom zariadení,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individuálnom vzdelávaní žiaka,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vzdelávaní žiaka v školách zriadených iným štátom na území Slovenskej republiky so</w:t>
      </w:r>
      <w:r w:rsidR="00783D40">
        <w:t xml:space="preserve"> </w:t>
      </w:r>
      <w:r>
        <w:t>súhlasom zastupiteľského úradu iného štátu,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individuálnom vzdelávaní žiaka v zahraničí,</w:t>
      </w:r>
    </w:p>
    <w:p w:rsidR="00B04476" w:rsidRDefault="00B04476" w:rsidP="001C6FFB">
      <w:pPr>
        <w:pStyle w:val="Odsekzoznamu"/>
        <w:numPr>
          <w:ilvl w:val="0"/>
          <w:numId w:val="9"/>
        </w:numPr>
        <w:jc w:val="both"/>
      </w:pPr>
      <w:r>
        <w:t>umožnení štúdia žiaka podľa individuálneho učebného plánu.</w:t>
      </w:r>
    </w:p>
    <w:p w:rsidR="00B04476" w:rsidRDefault="00B04476" w:rsidP="00783D40">
      <w:pPr>
        <w:ind w:firstLine="360"/>
        <w:jc w:val="both"/>
      </w:pPr>
      <w:r>
        <w:t>Riaditeľka strednej školy rozhoduje v zmysle ustanovenia § 5 ods. 4 a na základe § 38 zákona</w:t>
      </w:r>
      <w:r w:rsidR="00783D40">
        <w:t xml:space="preserve"> </w:t>
      </w:r>
      <w:r>
        <w:t>č. 596/2003 Zb. o štátnej správe v školstve a školskej samospráve v znení neskorších zmien</w:t>
      </w:r>
      <w:r w:rsidR="00783D40">
        <w:t xml:space="preserve"> </w:t>
      </w:r>
      <w:r>
        <w:t>a doplnkov o: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prijatí žiaka na štúdium na strednú školu,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oslobodení žiaka od povinnosti dochádzať do školy,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oslobodení žiaka od štúdia jednotlivých vyučovacích predmetov alebo ich častí,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umožnení štúdia žiaka podľa individuálneho učebného plánu,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povolení absolvovať časť štúdia v škole obdobného typu v zahraničí,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prerušení štúdia,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lastRenderedPageBreak/>
        <w:t>povolení zmeny študijného alebo učebného odboru,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preradení žiaka na základnú školu počas plnenia povinnej školskej dochádzky,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povolení opakovať ročník,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uložení výchovných opatrení,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povolení vykonať komisionálnu skúšku,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povolení vykonať skúšku z jednotlivých vyučovacích predmetov aj uchádzačovi, ktorý nie</w:t>
      </w:r>
      <w:r w:rsidR="00783D40">
        <w:t xml:space="preserve"> </w:t>
      </w:r>
      <w:r>
        <w:t>je žiakom školy,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priznaní štipendia,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určení príspevku zákonného zástupcu žiaka na čiastočnú úhradu nákladov za starostlivosť</w:t>
      </w:r>
      <w:r w:rsidR="00783D40">
        <w:t xml:space="preserve"> </w:t>
      </w:r>
      <w:r>
        <w:t>poskytovanú žiakovi v škole a v školskom zariadení (§ 35),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uznaní náhrady maturitnej skúšky z cudzieho jazyka,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individuálnom vzdelávaní žiaka,</w:t>
      </w:r>
    </w:p>
    <w:p w:rsidR="00B04476" w:rsidRDefault="00B04476" w:rsidP="001C6FFB">
      <w:pPr>
        <w:pStyle w:val="Odsekzoznamu"/>
        <w:numPr>
          <w:ilvl w:val="0"/>
          <w:numId w:val="10"/>
        </w:numPr>
        <w:jc w:val="both"/>
      </w:pPr>
      <w:r>
        <w:t>vzdelávaní žiaka v školách zriadených iným štátom na území Slovenskej republiky so</w:t>
      </w:r>
      <w:r w:rsidR="00783D40">
        <w:t xml:space="preserve"> </w:t>
      </w:r>
      <w:r>
        <w:t>súhlasom zastupiteľského úradu iného štátu.</w:t>
      </w:r>
    </w:p>
    <w:p w:rsidR="00B04476" w:rsidRDefault="00B04476" w:rsidP="005D7523">
      <w:pPr>
        <w:ind w:firstLine="360"/>
        <w:jc w:val="both"/>
      </w:pPr>
      <w:r>
        <w:t>Riaditeľka materskej školy rozhoduje v zmysle ustanovenia § 5 ods. 4 a na základe § 38</w:t>
      </w:r>
      <w:r w:rsidR="00D2086E">
        <w:t xml:space="preserve"> </w:t>
      </w:r>
      <w:r>
        <w:t>zákona č. 596/2003 Zb. o štátnej správe v školstve a školskej samospráve v znení neskorších</w:t>
      </w:r>
      <w:r w:rsidR="00D2086E">
        <w:t xml:space="preserve"> </w:t>
      </w:r>
      <w:r>
        <w:t>zmien a doplnkov o:</w:t>
      </w:r>
    </w:p>
    <w:p w:rsidR="00B04476" w:rsidRDefault="00B04476" w:rsidP="001C6FFB">
      <w:pPr>
        <w:pStyle w:val="Odsekzoznamu"/>
        <w:numPr>
          <w:ilvl w:val="0"/>
          <w:numId w:val="11"/>
        </w:numPr>
        <w:jc w:val="both"/>
      </w:pPr>
      <w:r>
        <w:t>prijatí dieťaťa do materskej školy,</w:t>
      </w:r>
    </w:p>
    <w:p w:rsidR="00B04476" w:rsidRDefault="00B04476" w:rsidP="001C6FFB">
      <w:pPr>
        <w:pStyle w:val="Odsekzoznamu"/>
        <w:numPr>
          <w:ilvl w:val="0"/>
          <w:numId w:val="11"/>
        </w:numPr>
        <w:jc w:val="both"/>
      </w:pPr>
      <w:r>
        <w:t>zaradení na adaptačný pobyt alebo diagnostický pobyt dieťaťa v materskej škole,</w:t>
      </w:r>
    </w:p>
    <w:p w:rsidR="00B04476" w:rsidRDefault="00B04476" w:rsidP="001C6FFB">
      <w:pPr>
        <w:pStyle w:val="Odsekzoznamu"/>
        <w:numPr>
          <w:ilvl w:val="0"/>
          <w:numId w:val="11"/>
        </w:numPr>
        <w:jc w:val="both"/>
      </w:pPr>
      <w:r>
        <w:t>prerušení dochádzky dieťaťa,</w:t>
      </w:r>
    </w:p>
    <w:p w:rsidR="00B04476" w:rsidRDefault="00B04476" w:rsidP="001C6FFB">
      <w:pPr>
        <w:pStyle w:val="Odsekzoznamu"/>
        <w:numPr>
          <w:ilvl w:val="0"/>
          <w:numId w:val="11"/>
        </w:numPr>
        <w:jc w:val="both"/>
      </w:pPr>
      <w:r>
        <w:t>predčasnom ukončení predprimárneho vzdelávania,</w:t>
      </w:r>
    </w:p>
    <w:p w:rsidR="00B04476" w:rsidRDefault="00B04476" w:rsidP="001C6FFB">
      <w:pPr>
        <w:pStyle w:val="Odsekzoznamu"/>
        <w:numPr>
          <w:ilvl w:val="0"/>
          <w:numId w:val="11"/>
        </w:numPr>
        <w:jc w:val="both"/>
      </w:pPr>
      <w:r>
        <w:t>určení príspevku zákonného zástupcu dieťaťa na čiastočnú úhradu nákladov spojených s</w:t>
      </w:r>
      <w:r w:rsidR="005D7523">
        <w:t xml:space="preserve"> </w:t>
      </w:r>
      <w:r>
        <w:t>predprimárnym vzdelávaním.</w:t>
      </w:r>
    </w:p>
    <w:p w:rsidR="00B04476" w:rsidRPr="005D7523" w:rsidRDefault="00B04476" w:rsidP="00B04476">
      <w:pPr>
        <w:jc w:val="both"/>
        <w:rPr>
          <w:u w:val="single"/>
        </w:rPr>
      </w:pPr>
      <w:r w:rsidRPr="005D7523">
        <w:rPr>
          <w:u w:val="single"/>
        </w:rPr>
        <w:t>Povinnosti vedúceho zamestnanca:</w:t>
      </w:r>
    </w:p>
    <w:p w:rsidR="00B04476" w:rsidRDefault="00B04476" w:rsidP="00B04476">
      <w:pPr>
        <w:jc w:val="both"/>
      </w:pPr>
      <w:r>
        <w:t>(1) Vedúci zamestnanec je okrem povinností uvedených v § 81 Zákonníka práce, čl. 9 a čl.</w:t>
      </w:r>
      <w:r w:rsidR="005D7523">
        <w:t xml:space="preserve"> </w:t>
      </w:r>
      <w:r>
        <w:t>10 tohto pracovného poriadku povinný najmä: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riadiť a kontrolovať prácu zamestnancov,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utvárať priaznivé pracovné podmienky a zaisťovať bezpečnosť a ochranu zdravia pri práci,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zabezpečovať odmeňovanie zamestnancov podľa všeobecne záväzných právnych</w:t>
      </w:r>
      <w:r w:rsidR="005D7523">
        <w:t xml:space="preserve"> </w:t>
      </w:r>
      <w:r>
        <w:t xml:space="preserve"> predpisov, kolektívnych zmlúv a pracovných zmlúv a dodržiavať zásadu poskytovania</w:t>
      </w:r>
      <w:r w:rsidR="005D7523">
        <w:t xml:space="preserve"> </w:t>
      </w:r>
      <w:r>
        <w:t xml:space="preserve">   rovnakého platu za rovnakú prácu alebo za prácu rovnakej hodnoty podľa § 119a</w:t>
      </w:r>
      <w:r w:rsidR="005D7523">
        <w:t xml:space="preserve"> </w:t>
      </w:r>
      <w:r>
        <w:t xml:space="preserve">   Zákonníka práce,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utvárať priaznivé podmienky na zvyšovanie odbornej úrovne zamestnancov a</w:t>
      </w:r>
      <w:r w:rsidR="005D7523">
        <w:t> </w:t>
      </w:r>
      <w:r>
        <w:t>na</w:t>
      </w:r>
      <w:r w:rsidR="005D7523">
        <w:t xml:space="preserve"> </w:t>
      </w:r>
      <w:r>
        <w:t xml:space="preserve">   uspokojovanie ich sociálnych potrieb,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zabezpečovať, aby nedochádzalo k porušovaniu pracovnej disciplíny,</w:t>
      </w:r>
    </w:p>
    <w:p w:rsidR="00B04476" w:rsidRDefault="00B04476" w:rsidP="001C6FFB">
      <w:pPr>
        <w:pStyle w:val="Odsekzoznamu"/>
        <w:numPr>
          <w:ilvl w:val="0"/>
          <w:numId w:val="12"/>
        </w:numPr>
        <w:jc w:val="both"/>
      </w:pPr>
      <w:r>
        <w:t>zabezpečovať prijatie včasných a účinných opatrení na ochranu majetku zamestnávateľa.</w:t>
      </w:r>
    </w:p>
    <w:p w:rsidR="00B04476" w:rsidRDefault="00B04476" w:rsidP="00B04476">
      <w:pPr>
        <w:jc w:val="both"/>
      </w:pPr>
      <w:r>
        <w:t>(2) Vedúci zamestnanec, ktorý vykonáva funkciu štatutárneho orgánu zamestnávateľa</w:t>
      </w:r>
      <w:r w:rsidR="005D7523">
        <w:t xml:space="preserve"> </w:t>
      </w:r>
      <w:r>
        <w:t xml:space="preserve"> uvedeného v § 1 ods. 2 zákona č. 552/2003 Z. z., nesmie podnikať alebo vykonávať inú</w:t>
      </w:r>
      <w:r w:rsidR="005D7523">
        <w:t xml:space="preserve"> </w:t>
      </w:r>
      <w:r>
        <w:t xml:space="preserve"> zárobkovú činnosť a byť členom riadiacich, kontrolných alebo dozorných orgánov</w:t>
      </w:r>
      <w:r w:rsidR="005D7523">
        <w:t xml:space="preserve"> </w:t>
      </w:r>
      <w:r>
        <w:t>právnických osôb, ktoré vykonávajú podnikateľskú činnosť. Zákaz členstva v riadiacich,</w:t>
      </w:r>
      <w:r w:rsidR="005D7523">
        <w:t xml:space="preserve"> </w:t>
      </w:r>
      <w:r>
        <w:t>kontrolných alebo dozorných orgánoch právnických osôb sa nevzťahuje na tohto</w:t>
      </w:r>
      <w:r w:rsidR="005D7523">
        <w:t xml:space="preserve"> </w:t>
      </w:r>
      <w:r>
        <w:t>vedúceho zamestnanca, ak je vyslaný do riadiaceho, kontrolného alebo dozorného orgánu</w:t>
      </w:r>
      <w:r w:rsidR="005D7523">
        <w:t xml:space="preserve"> </w:t>
      </w:r>
      <w:r>
        <w:t>zamestnávateľom a ak takáto činnosť vyplýva z výkonu jeho práce; tento vedúci</w:t>
      </w:r>
      <w:r w:rsidR="005D7523">
        <w:t xml:space="preserve"> </w:t>
      </w:r>
      <w:r>
        <w:t>zamestnanec nemôže od príslušnej právnickej osoby poberať odmenu, iný príjem alebo</w:t>
      </w:r>
      <w:r w:rsidR="005D7523">
        <w:t xml:space="preserve"> </w:t>
      </w:r>
      <w:r>
        <w:t>ďalšiu výhodu.</w:t>
      </w:r>
    </w:p>
    <w:p w:rsidR="00B04476" w:rsidRPr="005D7523" w:rsidRDefault="00B04476" w:rsidP="00B04476">
      <w:pPr>
        <w:jc w:val="both"/>
        <w:rPr>
          <w:u w:val="single"/>
        </w:rPr>
      </w:pPr>
      <w:r w:rsidRPr="005D7523">
        <w:rPr>
          <w:u w:val="single"/>
        </w:rPr>
        <w:t>Povinnosti riaditeľky:</w:t>
      </w:r>
    </w:p>
    <w:p w:rsidR="00B04476" w:rsidRDefault="00B04476" w:rsidP="00B04476">
      <w:pPr>
        <w:jc w:val="both"/>
      </w:pPr>
      <w:r>
        <w:t>(1) Riaditeľ plní ako vedúci zamestnanec najmä tieto ďalšie úlohy:</w:t>
      </w:r>
    </w:p>
    <w:p w:rsidR="00B04476" w:rsidRDefault="00B04476" w:rsidP="001C6FFB">
      <w:pPr>
        <w:pStyle w:val="Odsekzoznamu"/>
        <w:numPr>
          <w:ilvl w:val="0"/>
          <w:numId w:val="13"/>
        </w:numPr>
        <w:jc w:val="both"/>
      </w:pPr>
      <w:r>
        <w:lastRenderedPageBreak/>
        <w:t>zodpovedá za pedagogickú úroveň, odbornú úroveň a výsledky práce školy alebo</w:t>
      </w:r>
      <w:r w:rsidR="005D7523">
        <w:t xml:space="preserve"> </w:t>
      </w:r>
      <w:r>
        <w:t>školského zariadenia, utvára podmienky pre prácu všetkých zamestnancov, stará sa o</w:t>
      </w:r>
      <w:r w:rsidR="005D7523">
        <w:t xml:space="preserve"> </w:t>
      </w:r>
      <w:r>
        <w:t>ďalšie pedagogické a odborné vzdelávanie zamestnancov,</w:t>
      </w:r>
    </w:p>
    <w:p w:rsidR="00B04476" w:rsidRDefault="00B04476" w:rsidP="001C6FFB">
      <w:pPr>
        <w:pStyle w:val="Odsekzoznamu"/>
        <w:numPr>
          <w:ilvl w:val="0"/>
          <w:numId w:val="13"/>
        </w:numPr>
        <w:jc w:val="both"/>
      </w:pPr>
      <w:r>
        <w:t>rozhoduje o právach, právom chránených záujmoch alebo povinnostiach detí a mládeže v</w:t>
      </w:r>
      <w:r w:rsidR="005D7523">
        <w:t xml:space="preserve"> </w:t>
      </w:r>
      <w:r>
        <w:t xml:space="preserve">   prípadoch zverených mu osobitným predpisom,</w:t>
      </w:r>
    </w:p>
    <w:p w:rsidR="00B04476" w:rsidRDefault="00B04476" w:rsidP="00B04476">
      <w:pPr>
        <w:jc w:val="both"/>
      </w:pPr>
      <w:r>
        <w:t>c) ďalej rozhoduje najmä o: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vysielaní zamestnancov na pracovné cesty,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zabezpečení praktického vyučovania žiakov a zaistení bezpečnosti a ochrany zdravia</w:t>
      </w:r>
      <w:r w:rsidR="005D7523">
        <w:t xml:space="preserve"> </w:t>
      </w:r>
      <w:r>
        <w:t>pri práci, uzatvára dohody so zamestnávateľmi alebo fyzickými osobami, u</w:t>
      </w:r>
      <w:r w:rsidR="005D7523">
        <w:t> </w:t>
      </w:r>
      <w:r>
        <w:t>ktorých</w:t>
      </w:r>
      <w:r w:rsidR="005D7523">
        <w:t xml:space="preserve"> </w:t>
      </w:r>
      <w:r>
        <w:t>sa bude toto vyučovanie uskutočňovať,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hodnotení pracovných výsledkov jednotlivých zamestnancov a</w:t>
      </w:r>
      <w:r w:rsidR="005D7523">
        <w:t> </w:t>
      </w:r>
      <w:r>
        <w:t>pracovných</w:t>
      </w:r>
      <w:r w:rsidR="005D7523">
        <w:t xml:space="preserve"> </w:t>
      </w:r>
      <w:r>
        <w:t>kolektívov,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určení nástupu dovolenky na zotavenie zamestnancom,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nariaďovaní práce nadčas a vhodnom čase čerpania náhradného voľna, prípadne o</w:t>
      </w:r>
      <w:r w:rsidR="005D7523">
        <w:t xml:space="preserve"> </w:t>
      </w:r>
      <w:r>
        <w:t xml:space="preserve"> vhodnej úprave pracovného času,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poskytovaní pracovného voľna pri krátkodobých prekážkach v práci zo strany</w:t>
      </w:r>
      <w:r w:rsidR="005D7523">
        <w:t xml:space="preserve"> </w:t>
      </w:r>
      <w:r>
        <w:t>zamestnanca,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zverovaní kabinetných zbierok zamestnancom, (učiteľom – správcom kabinetov,</w:t>
      </w:r>
      <w:r w:rsidR="005D7523">
        <w:t xml:space="preserve"> </w:t>
      </w:r>
      <w:r>
        <w:t>nástrojov, osobných ochranných pracovných prostriedkov, prípadne iných</w:t>
      </w:r>
      <w:r w:rsidR="005D7523">
        <w:t xml:space="preserve"> </w:t>
      </w:r>
      <w:r>
        <w:t>podobných predmetov) na základe písomného potvrdenia,</w:t>
      </w:r>
    </w:p>
    <w:p w:rsidR="00B04476" w:rsidRDefault="00B04476" w:rsidP="001C6FFB">
      <w:pPr>
        <w:pStyle w:val="Odsekzoznamu"/>
        <w:numPr>
          <w:ilvl w:val="0"/>
          <w:numId w:val="14"/>
        </w:numPr>
        <w:jc w:val="both"/>
      </w:pPr>
      <w:r>
        <w:t>vedení predmetových komisií,</w:t>
      </w:r>
    </w:p>
    <w:p w:rsidR="00B04476" w:rsidRDefault="00B04476" w:rsidP="00B04476">
      <w:pPr>
        <w:jc w:val="both"/>
      </w:pPr>
      <w:r>
        <w:t>d) zabezpečuje</w:t>
      </w:r>
    </w:p>
    <w:p w:rsidR="00B04476" w:rsidRDefault="00B04476" w:rsidP="001C6FFB">
      <w:pPr>
        <w:pStyle w:val="Odsekzoznamu"/>
        <w:numPr>
          <w:ilvl w:val="0"/>
          <w:numId w:val="15"/>
        </w:numPr>
        <w:jc w:val="both"/>
      </w:pPr>
      <w:r>
        <w:t>sústavné oboznamovanie vedúcich zamestnancov a všetkých ostatných</w:t>
      </w:r>
      <w:r w:rsidR="005D7523">
        <w:t xml:space="preserve"> </w:t>
      </w:r>
      <w:r>
        <w:t>zamestnancov s právnymi predpismi a ostatnými predpismi na zaistenie bezpečnosti</w:t>
      </w:r>
      <w:r w:rsidR="005D7523">
        <w:t xml:space="preserve"> </w:t>
      </w:r>
      <w:r>
        <w:t>a ochrany zdravia pri práci a s novými poznatkami bezpečnostnej techniky,</w:t>
      </w:r>
      <w:r w:rsidR="005D7523">
        <w:t xml:space="preserve"> </w:t>
      </w:r>
      <w:r>
        <w:t>pravidelne overuje ich znalosti z týchto predpisov a sústavne vyžaduje a</w:t>
      </w:r>
      <w:r w:rsidR="005D7523">
        <w:t> </w:t>
      </w:r>
      <w:r>
        <w:t>kontroluje</w:t>
      </w:r>
      <w:r w:rsidR="005D7523">
        <w:t xml:space="preserve"> </w:t>
      </w:r>
      <w:r>
        <w:t>ich dodržiavanie,</w:t>
      </w:r>
    </w:p>
    <w:p w:rsidR="00B04476" w:rsidRDefault="00B04476" w:rsidP="001C6FFB">
      <w:pPr>
        <w:pStyle w:val="Odsekzoznamu"/>
        <w:numPr>
          <w:ilvl w:val="0"/>
          <w:numId w:val="15"/>
        </w:numPr>
        <w:jc w:val="both"/>
      </w:pPr>
      <w:r>
        <w:t>vypracovanie Zoznamu o poskytovaní osobných ochranných pracovných</w:t>
      </w:r>
      <w:r w:rsidR="005D7523">
        <w:t xml:space="preserve"> </w:t>
      </w:r>
      <w:r>
        <w:t>prostriedkov podľa nariadenia vlády SR č. 504/2002 Z. z. o</w:t>
      </w:r>
      <w:r w:rsidR="005D7523">
        <w:t> </w:t>
      </w:r>
      <w:r>
        <w:t>podmienkach</w:t>
      </w:r>
      <w:r w:rsidR="005D7523">
        <w:t xml:space="preserve"> </w:t>
      </w:r>
      <w:r>
        <w:t>poskytovania osobných ochranných pracovných prostriedkov,</w:t>
      </w:r>
    </w:p>
    <w:p w:rsidR="00B04476" w:rsidRDefault="00B04476" w:rsidP="001C6FFB">
      <w:pPr>
        <w:pStyle w:val="Odsekzoznamu"/>
        <w:numPr>
          <w:ilvl w:val="0"/>
          <w:numId w:val="15"/>
        </w:numPr>
        <w:jc w:val="both"/>
      </w:pPr>
      <w:r>
        <w:t>uvádzanie začínajúcich pedagogických zamestnancov (ďalej len „PZ“) do</w:t>
      </w:r>
      <w:r w:rsidR="005D7523">
        <w:t xml:space="preserve"> </w:t>
      </w:r>
      <w:r>
        <w:t>pedagogickej praxe a uvádzanie začínajúcich odborných zamestnancov (ďalej len</w:t>
      </w:r>
      <w:r w:rsidR="005D7523">
        <w:t xml:space="preserve"> </w:t>
      </w:r>
      <w:r>
        <w:t>„OZ“) do praxe a ich pracovnú adaptáciu; utvára učiteľom podmienky predovšetkým</w:t>
      </w:r>
      <w:r w:rsidR="005D7523">
        <w:t xml:space="preserve"> </w:t>
      </w:r>
      <w:r>
        <w:t>na vyučovanie predmetov ich aprobácie,</w:t>
      </w:r>
    </w:p>
    <w:p w:rsidR="00B04476" w:rsidRDefault="00B04476" w:rsidP="001C6FFB">
      <w:pPr>
        <w:pStyle w:val="Odsekzoznamu"/>
        <w:numPr>
          <w:ilvl w:val="0"/>
          <w:numId w:val="15"/>
        </w:numPr>
        <w:jc w:val="both"/>
      </w:pPr>
      <w:r>
        <w:t>zamestnancom vo všetkých zmenách stravovanie zodpovedajúce zásadám správnej</w:t>
      </w:r>
      <w:r w:rsidR="005D7523">
        <w:t xml:space="preserve"> </w:t>
      </w:r>
      <w:r>
        <w:t>výživy priamo na pracoviskách alebo v ich blízkosti,</w:t>
      </w:r>
    </w:p>
    <w:p w:rsidR="00B04476" w:rsidRDefault="00B04476" w:rsidP="001C6FFB">
      <w:pPr>
        <w:pStyle w:val="Odsekzoznamu"/>
        <w:numPr>
          <w:ilvl w:val="0"/>
          <w:numId w:val="15"/>
        </w:numPr>
        <w:jc w:val="both"/>
      </w:pPr>
      <w:r>
        <w:t>vypracovanie dokumentácie BOZP, PO, CO v zmysle platných právnych predpisov</w:t>
      </w:r>
      <w:r w:rsidR="00C51B6A">
        <w:t>,</w:t>
      </w:r>
    </w:p>
    <w:p w:rsidR="00B04476" w:rsidRDefault="00B04476" w:rsidP="00B04476">
      <w:pPr>
        <w:jc w:val="both"/>
      </w:pPr>
      <w:r>
        <w:t>e) okrem toho plní tieto úlohy:</w:t>
      </w:r>
    </w:p>
    <w:p w:rsidR="00B04476" w:rsidRDefault="00B04476" w:rsidP="001C6FFB">
      <w:pPr>
        <w:pStyle w:val="Odsekzoznamu"/>
        <w:numPr>
          <w:ilvl w:val="0"/>
          <w:numId w:val="16"/>
        </w:numPr>
        <w:jc w:val="both"/>
      </w:pPr>
      <w:r>
        <w:t>vytvára priaznivé podmienky pre prehlbovanie a zvyšovanie kvalifikácie</w:t>
      </w:r>
      <w:r w:rsidR="005D7523">
        <w:t xml:space="preserve"> </w:t>
      </w:r>
      <w:r>
        <w:t>zamestnancov a kontinuálne vzdelávanie PZ a OZ,</w:t>
      </w:r>
    </w:p>
    <w:p w:rsidR="00B04476" w:rsidRDefault="00B04476" w:rsidP="001C6FFB">
      <w:pPr>
        <w:pStyle w:val="Odsekzoznamu"/>
        <w:numPr>
          <w:ilvl w:val="0"/>
          <w:numId w:val="16"/>
        </w:numPr>
        <w:jc w:val="both"/>
      </w:pPr>
      <w:r>
        <w:t>utvára primerané pracovné podmienky na zlepšovanie kultúry práce a</w:t>
      </w:r>
      <w:r w:rsidR="005D7523">
        <w:t> </w:t>
      </w:r>
      <w:r>
        <w:t>pracovného</w:t>
      </w:r>
      <w:r w:rsidR="005D7523">
        <w:t xml:space="preserve"> </w:t>
      </w:r>
      <w:r>
        <w:t>prostredia a stará sa o vzhľad a úpravu pracovísk, sociálnych zariadení a zariadení na</w:t>
      </w:r>
      <w:r w:rsidR="005D7523">
        <w:t xml:space="preserve"> </w:t>
      </w:r>
      <w:r>
        <w:t xml:space="preserve"> osobnú hygienu,</w:t>
      </w:r>
    </w:p>
    <w:p w:rsidR="005D7523" w:rsidRDefault="00B04476" w:rsidP="001C6FFB">
      <w:pPr>
        <w:pStyle w:val="Odsekzoznamu"/>
        <w:numPr>
          <w:ilvl w:val="0"/>
          <w:numId w:val="16"/>
        </w:numPr>
        <w:jc w:val="both"/>
      </w:pPr>
      <w:r>
        <w:t>kontroluje práce vykonávané na základe dohôd o prácach vykonávaných mimo</w:t>
      </w:r>
      <w:r w:rsidR="005D7523">
        <w:t xml:space="preserve"> </w:t>
      </w:r>
      <w:r>
        <w:t>pracovného pomeru, schvaľuje odmenu za tieto práce a potvrdzuje vykonanie práce,</w:t>
      </w:r>
      <w:r w:rsidR="005D7523">
        <w:t xml:space="preserve"> </w:t>
      </w:r>
    </w:p>
    <w:p w:rsidR="00B04476" w:rsidRDefault="00B04476" w:rsidP="001C6FFB">
      <w:pPr>
        <w:pStyle w:val="Odsekzoznamu"/>
        <w:numPr>
          <w:ilvl w:val="0"/>
          <w:numId w:val="16"/>
        </w:numPr>
        <w:jc w:val="both"/>
      </w:pPr>
      <w:r>
        <w:t>určuje so zreteľom na konkrétne podmienky školy pracovnú náplň zamestnancov v</w:t>
      </w:r>
      <w:r w:rsidR="005D7523">
        <w:t xml:space="preserve"> </w:t>
      </w:r>
      <w:r>
        <w:t>súlade s dohodnutým druhom práce v pracovnej zmluve,</w:t>
      </w:r>
    </w:p>
    <w:p w:rsidR="00B04476" w:rsidRDefault="00B04476" w:rsidP="001C6FFB">
      <w:pPr>
        <w:pStyle w:val="Odsekzoznamu"/>
        <w:numPr>
          <w:ilvl w:val="0"/>
          <w:numId w:val="16"/>
        </w:numPr>
        <w:jc w:val="both"/>
      </w:pPr>
      <w:r>
        <w:t>dbá o morálne oceňovanie práce podriadených zamestnancov</w:t>
      </w:r>
      <w:r w:rsidR="00E14708">
        <w:t>.</w:t>
      </w:r>
    </w:p>
    <w:p w:rsidR="00B04476" w:rsidRDefault="00B04476" w:rsidP="00B04476">
      <w:pPr>
        <w:jc w:val="both"/>
      </w:pPr>
      <w:r>
        <w:t>(2) Riaditeľka školy a školského zariadenia ďalej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lastRenderedPageBreak/>
        <w:t>riadi školu alebo školské zariadenie po pedagogickej, odbornej a administratívno-hospodárskej stránke; ukladá úlohy PZ a ostatným zamestnancom a vytvára pre nich</w:t>
      </w:r>
      <w:r w:rsidR="005D7523">
        <w:t xml:space="preserve"> </w:t>
      </w:r>
      <w:r>
        <w:t>podmienky na odborný rast,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stará sa o finančné zabezpečenie chodu školy a školského zariadenia,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kontroluje činnosť všetkých zamestnancov a výsledky ich práce a na základe vlastného</w:t>
      </w:r>
      <w:r w:rsidR="005D7523">
        <w:t xml:space="preserve"> </w:t>
      </w:r>
      <w:r>
        <w:t xml:space="preserve"> pozorovania, predovšetkým prostredníctvom hospitačnej činnosti i na základe správ svojich</w:t>
      </w:r>
      <w:r w:rsidR="005D7523">
        <w:t xml:space="preserve"> </w:t>
      </w:r>
      <w:r>
        <w:t>zástupcov, vykonáva rozbor výchovno-vzdelávacej práce PZ, posudzuje postup OZ pri</w:t>
      </w:r>
      <w:r w:rsidR="005D7523">
        <w:t xml:space="preserve"> </w:t>
      </w:r>
      <w:r>
        <w:t>vykonávaní odborných činností, prerokúva ho s príslušným zamestnancom a vyvodzuje z</w:t>
      </w:r>
      <w:r w:rsidR="005D7523">
        <w:t xml:space="preserve"> </w:t>
      </w:r>
      <w:r>
        <w:t xml:space="preserve"> neho závery pre ďalšiu činnosť zamestnanca,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dbá na dodržiavanie hygienických predpisov, týkajúcich sa výchovno-vzdelávacieho</w:t>
      </w:r>
      <w:r w:rsidR="005D7523">
        <w:t xml:space="preserve"> </w:t>
      </w:r>
      <w:r>
        <w:t>procesu, ako napr. oddychový deň v stredu, jeden kontrolný písomný prejav žiakov v</w:t>
      </w:r>
      <w:r w:rsidR="005D7523">
        <w:t xml:space="preserve"> </w:t>
      </w:r>
      <w:r>
        <w:t>jednom dni, nezadávanie domácich úloh na čas prázdnin a pod.</w:t>
      </w:r>
      <w:r w:rsidR="005D7523">
        <w:t xml:space="preserve"> 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určuje týždenný rozsah hodín priamej výchovno-vzdelávacej činnosti PZ (ďalej len</w:t>
      </w:r>
      <w:r w:rsidR="005D7523">
        <w:t xml:space="preserve"> </w:t>
      </w:r>
      <w:r>
        <w:t xml:space="preserve"> „úväzok“) najviac na obdobie školského roka,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rozhoduje o znížení kvalifikačnej požiadavky učiteľa na rozsah jednej tretiny jeho</w:t>
      </w:r>
      <w:r w:rsidR="005D7523">
        <w:t xml:space="preserve"> </w:t>
      </w:r>
      <w:r>
        <w:t xml:space="preserve"> týždennej priamej výchovno-vzdelávacej činnosti v prípade, ak by nebolo možné</w:t>
      </w:r>
      <w:r w:rsidR="005D7523">
        <w:t xml:space="preserve"> z</w:t>
      </w:r>
      <w:r>
        <w:t>abezpečiť vyučovací proces iným učiteľom, ktorý spĺňa kvalifikačné predpoklady na vyučovanie aprobačných predmetov,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stanovuje podmienky, za ktorých sa povoľuje PZ vykonávanie ostatných činností</w:t>
      </w:r>
      <w:r w:rsidR="005D7523">
        <w:t xml:space="preserve"> </w:t>
      </w:r>
      <w:r>
        <w:t>súvisiacich s priamou výchovno-vzdelávacou činnosťou a ďalším vzdelávaním aj mimo</w:t>
      </w:r>
      <w:r w:rsidR="005D7523">
        <w:t xml:space="preserve"> </w:t>
      </w:r>
      <w:r>
        <w:t>pracoviska. Prácou mimo pracoviska sa rozumie napr. práca v domácom prostredí, vo</w:t>
      </w:r>
      <w:r w:rsidR="005D7523">
        <w:t xml:space="preserve"> </w:t>
      </w:r>
      <w:r>
        <w:t>verejných knižniciach, vo vzdelávacích inštitúciách a pod.,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povoľuje PZ vykonávať ostatné činnosti súvisiace s priamou výchovno-vzdelávacou</w:t>
      </w:r>
      <w:r w:rsidR="005D7523">
        <w:t xml:space="preserve"> </w:t>
      </w:r>
      <w:r>
        <w:t>činnosťou mimo pracoviska; uvedené povolenie môže riaditeľ zrušiť,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predlžuje dobu platnosti kreditu PZ a OZ na základe písomnej žiadosti zamestnanca zo</w:t>
      </w:r>
      <w:r w:rsidR="005D7523">
        <w:t xml:space="preserve"> </w:t>
      </w:r>
      <w:r>
        <w:t>zákonom stanovených dôvodov, najmä z dôvodu čerpania materskej dovolenky,</w:t>
      </w:r>
      <w:r w:rsidR="005D7523">
        <w:t xml:space="preserve"> </w:t>
      </w:r>
      <w:r>
        <w:t>rodičovskej dovolenky, práceneschopnosti trvajúcej dlhšie ako šesť mesiacov nepretržite,</w:t>
      </w:r>
      <w:r w:rsidR="005D7523">
        <w:t xml:space="preserve"> </w:t>
      </w:r>
      <w:r>
        <w:t xml:space="preserve"> najviac o tri roky,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vydáva rozhodnutie o ukončení adaptačného vzdelávania PZ a OZ,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jeden krát ročne vykonáva hodnotenie priamo podriadených PZ a OZ, najneskôr do konca</w:t>
      </w:r>
      <w:r w:rsidR="005D7523">
        <w:t xml:space="preserve"> </w:t>
      </w:r>
      <w:r>
        <w:t xml:space="preserve"> školského roka,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zabezpečuje PZ a OZ v pracovnom čase preventívne psychologické poradenstvo najmenej</w:t>
      </w:r>
      <w:r w:rsidR="005D7523">
        <w:t xml:space="preserve"> </w:t>
      </w:r>
      <w:r>
        <w:t>jedenkrát ročne a umožní PZ a OZ absolvovať tréning zameraný na predchádzanie  a zvládanie agresivity, na sebapoznanie a riešenie konfliktov,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určuje vo vnútornom predpise po prerokovaní v pedagogickej rade a po prerokovaní so</w:t>
      </w:r>
      <w:r w:rsidR="005D7523">
        <w:t xml:space="preserve"> </w:t>
      </w:r>
      <w:r>
        <w:t xml:space="preserve">  zriaďovateľom štruktúru </w:t>
      </w:r>
      <w:proofErr w:type="spellStart"/>
      <w:r>
        <w:t>kariérových</w:t>
      </w:r>
      <w:proofErr w:type="spellEnd"/>
      <w:r>
        <w:t xml:space="preserve"> pozícií v škole alebo v školskom zariadení,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vyzýva PZ a OZ pri dôvodnom podozrení, že došlo k zmene ich zdravotnej spôsobilosti na</w:t>
      </w:r>
      <w:r w:rsidR="005D7523">
        <w:t xml:space="preserve"> </w:t>
      </w:r>
      <w:r>
        <w:t xml:space="preserve">  preukázanie svojej zdravotnej spôsobilosti v lehote do 90 dní,</w:t>
      </w:r>
    </w:p>
    <w:p w:rsidR="00B04476" w:rsidRDefault="00B04476" w:rsidP="001C6FFB">
      <w:pPr>
        <w:pStyle w:val="Odsekzoznamu"/>
        <w:numPr>
          <w:ilvl w:val="0"/>
          <w:numId w:val="17"/>
        </w:numPr>
        <w:jc w:val="both"/>
      </w:pPr>
      <w:r>
        <w:t>vytvára a zabezpečuje podmienky pre vzdelávanie a to najmä: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t>adaptačné vzdelávanie začínajúcich PZ a OZ do pedagogickej praxe a odbornej praxe</w:t>
      </w:r>
      <w:r w:rsidR="005D7523">
        <w:t xml:space="preserve"> </w:t>
      </w:r>
      <w:r>
        <w:t>a ich pracovnú adaptáciu, utvára učiteľom podmienky predovšetkým na vyučovanie</w:t>
      </w:r>
      <w:r w:rsidR="005D7523">
        <w:t xml:space="preserve"> </w:t>
      </w:r>
      <w:r>
        <w:t>predmetov ich aprobácie,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t>kontinuálne vzdelávanie PZ a OZ.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t>Pri plnení svojich úloh sa riadi platnými predpismi a príslušnými pokynmi; za ich plnenie</w:t>
      </w:r>
      <w:r w:rsidR="005D7523">
        <w:t xml:space="preserve"> </w:t>
      </w:r>
      <w:r>
        <w:t xml:space="preserve"> zodpovedá zriaďovateľovi. Koná vždy tak, aby bol vzorom všetkým zamestnancom školy</w:t>
      </w:r>
      <w:r w:rsidR="005D7523">
        <w:t xml:space="preserve"> </w:t>
      </w:r>
      <w:r>
        <w:t>alebo školského zariadenia.</w:t>
      </w:r>
    </w:p>
    <w:p w:rsidR="00B04476" w:rsidRDefault="00E14708" w:rsidP="001C6FFB">
      <w:pPr>
        <w:pStyle w:val="Odsekzoznamu"/>
        <w:numPr>
          <w:ilvl w:val="0"/>
          <w:numId w:val="18"/>
        </w:numPr>
        <w:jc w:val="both"/>
      </w:pPr>
      <w:r>
        <w:t>P</w:t>
      </w:r>
      <w:r w:rsidR="00B04476">
        <w:t>opri povinnostiach v oblasti riadenia a povinnostiach vyplývajúcich z</w:t>
      </w:r>
      <w:r w:rsidR="005D7523">
        <w:t> </w:t>
      </w:r>
      <w:r w:rsidR="00B04476">
        <w:t>osobitných</w:t>
      </w:r>
      <w:r w:rsidR="005D7523">
        <w:t xml:space="preserve"> </w:t>
      </w:r>
      <w:r w:rsidR="00B04476">
        <w:t>predpisov plní základný úväzok v rozsahu stanovenom osobitným predpisom.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lastRenderedPageBreak/>
        <w:t>Zdržiava sa konania, ktoré by mohlo viesť k rozporu záujmov.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t>Zdržiava sa konania, z ktorého vyplývajú neoprávnené prísľuby alebo záväzky</w:t>
      </w:r>
      <w:r w:rsidR="005D7523">
        <w:t xml:space="preserve"> </w:t>
      </w:r>
      <w:r>
        <w:t>zaväzujúce zamestnávateľa.</w:t>
      </w:r>
    </w:p>
    <w:p w:rsidR="00B04476" w:rsidRDefault="00B04476" w:rsidP="001C6FFB">
      <w:pPr>
        <w:pStyle w:val="Odsekzoznamu"/>
        <w:numPr>
          <w:ilvl w:val="0"/>
          <w:numId w:val="18"/>
        </w:numPr>
        <w:jc w:val="both"/>
      </w:pPr>
      <w:r>
        <w:t>Nezneužíva informácie nadobudnuté v súvislosti a pri vykonávaní zamestnania vo</w:t>
      </w:r>
      <w:r w:rsidR="005D7523">
        <w:t xml:space="preserve"> </w:t>
      </w:r>
      <w:r>
        <w:t xml:space="preserve"> vlastný prospech alebo v prospech blízkych osôb alebo iných fyzických, právnických</w:t>
      </w:r>
      <w:r w:rsidR="005D7523">
        <w:t xml:space="preserve"> </w:t>
      </w:r>
      <w:r>
        <w:t>osôb; táto povinnosť platí aj po skončení pracovného pomeru.</w:t>
      </w:r>
    </w:p>
    <w:p w:rsidR="00B04476" w:rsidRDefault="00B04476" w:rsidP="00B04476">
      <w:pPr>
        <w:jc w:val="both"/>
      </w:pPr>
      <w:r>
        <w:t xml:space="preserve">       Čl. IV.</w:t>
      </w:r>
    </w:p>
    <w:p w:rsidR="00B04476" w:rsidRDefault="00B04476" w:rsidP="00B04476">
      <w:pPr>
        <w:jc w:val="both"/>
        <w:rPr>
          <w:b/>
        </w:rPr>
      </w:pPr>
      <w:r w:rsidRPr="005D7523">
        <w:rPr>
          <w:b/>
        </w:rPr>
        <w:t>Organizačná štruktúra</w:t>
      </w:r>
    </w:p>
    <w:p w:rsidR="00CC2A0B" w:rsidRPr="00CC2A0B" w:rsidRDefault="00CC2A0B" w:rsidP="00B04476">
      <w:pPr>
        <w:jc w:val="both"/>
      </w:pPr>
      <w:r w:rsidRPr="00CC2A0B">
        <w:t>Príloha č. 21</w:t>
      </w:r>
    </w:p>
    <w:p w:rsidR="00B04476" w:rsidRPr="00EB068F" w:rsidRDefault="00B04476" w:rsidP="00B04476">
      <w:pPr>
        <w:jc w:val="both"/>
        <w:rPr>
          <w:b/>
        </w:rPr>
      </w:pPr>
      <w:r w:rsidRPr="00EB068F">
        <w:rPr>
          <w:b/>
        </w:rPr>
        <w:t>PEDAGOGICKÍ ZAMESTNANCI ŠPECIALISTI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>triedny učiteľ</w:t>
      </w:r>
    </w:p>
    <w:p w:rsidR="00CC2A0B" w:rsidRDefault="00CC2A0B" w:rsidP="00CC2A0B">
      <w:pPr>
        <w:pStyle w:val="Odsekzoznamu"/>
        <w:numPr>
          <w:ilvl w:val="0"/>
          <w:numId w:val="58"/>
        </w:numPr>
        <w:jc w:val="both"/>
      </w:pPr>
      <w:r>
        <w:t xml:space="preserve">špeciálny pedagóg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výchovný poradca 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uvádzajúci pedagogický zamestnanec  </w:t>
      </w:r>
    </w:p>
    <w:p w:rsidR="00CC2A0B" w:rsidRDefault="00CC2A0B" w:rsidP="00CC2A0B">
      <w:pPr>
        <w:pStyle w:val="Odsekzoznamu"/>
        <w:numPr>
          <w:ilvl w:val="0"/>
          <w:numId w:val="58"/>
        </w:numPr>
        <w:jc w:val="both"/>
      </w:pPr>
      <w:r>
        <w:t>školský digitálny k</w:t>
      </w:r>
      <w:r w:rsidR="00B04476">
        <w:t xml:space="preserve">oordinátor </w:t>
      </w:r>
    </w:p>
    <w:p w:rsidR="00B04476" w:rsidRDefault="00B04476" w:rsidP="00CC2A0B">
      <w:pPr>
        <w:pStyle w:val="Odsekzoznamu"/>
        <w:numPr>
          <w:ilvl w:val="0"/>
          <w:numId w:val="58"/>
        </w:numPr>
        <w:jc w:val="both"/>
      </w:pPr>
      <w:r>
        <w:t xml:space="preserve">koordinátor prevencie sociálno-patologických javov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environmentálnej výchovy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zdravotnej výchovy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kultúrnych a športových podujatí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medzinárodnej spolupráce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SOČ a projektov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koordinátor žiackej školskej rady </w:t>
      </w:r>
    </w:p>
    <w:p w:rsidR="00B04476" w:rsidRDefault="00B04476" w:rsidP="001C6FFB">
      <w:pPr>
        <w:pStyle w:val="Odsekzoznamu"/>
        <w:numPr>
          <w:ilvl w:val="0"/>
          <w:numId w:val="58"/>
        </w:numPr>
        <w:jc w:val="both"/>
      </w:pPr>
      <w:r>
        <w:t xml:space="preserve">knihovník </w:t>
      </w:r>
    </w:p>
    <w:p w:rsidR="00B04476" w:rsidRDefault="00B04476" w:rsidP="00B04476">
      <w:pPr>
        <w:jc w:val="both"/>
      </w:pPr>
      <w:r>
        <w:t>TECHNICKO – HOSPODÁRSKY ÚSEK</w:t>
      </w:r>
    </w:p>
    <w:p w:rsidR="00B04476" w:rsidRDefault="00B04476" w:rsidP="001C6FFB">
      <w:pPr>
        <w:pStyle w:val="Odsekzoznamu"/>
        <w:numPr>
          <w:ilvl w:val="0"/>
          <w:numId w:val="59"/>
        </w:numPr>
        <w:jc w:val="both"/>
      </w:pPr>
      <w:r>
        <w:t xml:space="preserve">tajomníčka </w:t>
      </w:r>
    </w:p>
    <w:p w:rsidR="00B04476" w:rsidRDefault="00B04476" w:rsidP="001C6FFB">
      <w:pPr>
        <w:pStyle w:val="Odsekzoznamu"/>
        <w:numPr>
          <w:ilvl w:val="0"/>
          <w:numId w:val="59"/>
        </w:numPr>
        <w:jc w:val="both"/>
      </w:pPr>
      <w:r>
        <w:t xml:space="preserve">školník </w:t>
      </w:r>
    </w:p>
    <w:p w:rsidR="00B04476" w:rsidRDefault="00B04476" w:rsidP="001C6FFB">
      <w:pPr>
        <w:pStyle w:val="Odsekzoznamu"/>
        <w:numPr>
          <w:ilvl w:val="0"/>
          <w:numId w:val="59"/>
        </w:numPr>
        <w:jc w:val="both"/>
      </w:pPr>
      <w:r>
        <w:t>správca počítačovej siete</w:t>
      </w:r>
    </w:p>
    <w:p w:rsidR="00B04476" w:rsidRDefault="00B04476" w:rsidP="001C6FFB">
      <w:pPr>
        <w:pStyle w:val="Odsekzoznamu"/>
        <w:numPr>
          <w:ilvl w:val="0"/>
          <w:numId w:val="59"/>
        </w:numPr>
        <w:jc w:val="both"/>
      </w:pPr>
      <w:r>
        <w:t xml:space="preserve">upratovačky </w:t>
      </w:r>
    </w:p>
    <w:p w:rsidR="00B04476" w:rsidRDefault="00B04476" w:rsidP="00B04476">
      <w:pPr>
        <w:jc w:val="both"/>
      </w:pPr>
      <w:r>
        <w:t xml:space="preserve">         </w:t>
      </w:r>
    </w:p>
    <w:p w:rsidR="00B04476" w:rsidRPr="00EB068F" w:rsidRDefault="00B04476" w:rsidP="00B04476">
      <w:pPr>
        <w:jc w:val="both"/>
        <w:rPr>
          <w:b/>
        </w:rPr>
      </w:pPr>
      <w:r w:rsidRPr="00EB068F">
        <w:rPr>
          <w:b/>
        </w:rPr>
        <w:t>ODBORNÍ ZAMESTNANCI</w:t>
      </w:r>
    </w:p>
    <w:p w:rsidR="00B04476" w:rsidRDefault="00CC2A0B" w:rsidP="001C6FFB">
      <w:pPr>
        <w:pStyle w:val="Odsekzoznamu"/>
        <w:numPr>
          <w:ilvl w:val="0"/>
          <w:numId w:val="60"/>
        </w:numPr>
        <w:jc w:val="both"/>
      </w:pPr>
      <w:r>
        <w:t>sociálny</w:t>
      </w:r>
      <w:r w:rsidR="00B04476">
        <w:t xml:space="preserve"> pedagóg </w:t>
      </w:r>
    </w:p>
    <w:p w:rsidR="00EB068F" w:rsidRDefault="00B04476" w:rsidP="00B04476">
      <w:pPr>
        <w:jc w:val="both"/>
      </w:pPr>
      <w:r>
        <w:t xml:space="preserve">        </w:t>
      </w:r>
    </w:p>
    <w:p w:rsidR="00B04476" w:rsidRDefault="00B04476" w:rsidP="00B04476">
      <w:pPr>
        <w:jc w:val="both"/>
      </w:pPr>
      <w:r>
        <w:t xml:space="preserve"> Čl. V.</w:t>
      </w:r>
    </w:p>
    <w:p w:rsidR="00B04476" w:rsidRPr="008416CE" w:rsidRDefault="00B04476" w:rsidP="00B04476">
      <w:pPr>
        <w:jc w:val="both"/>
        <w:rPr>
          <w:u w:val="single"/>
        </w:rPr>
      </w:pPr>
      <w:r w:rsidRPr="008416CE">
        <w:rPr>
          <w:u w:val="single"/>
        </w:rPr>
        <w:t>Povinnosti zamestnancov</w:t>
      </w:r>
    </w:p>
    <w:p w:rsidR="00B04476" w:rsidRDefault="00B04476" w:rsidP="00B04476">
      <w:pPr>
        <w:jc w:val="both"/>
      </w:pPr>
      <w:r>
        <w:t>1. Povinnosti zástupcu riaditeľa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 xml:space="preserve">   Zodpovednosť</w:t>
      </w:r>
    </w:p>
    <w:p w:rsidR="00B04476" w:rsidRDefault="00B04476" w:rsidP="001C6FFB">
      <w:pPr>
        <w:pStyle w:val="Odsekzoznamu"/>
        <w:numPr>
          <w:ilvl w:val="0"/>
          <w:numId w:val="19"/>
        </w:numPr>
        <w:jc w:val="both"/>
      </w:pPr>
      <w:r>
        <w:t>zodpovedá sa riaditeľovi školy,</w:t>
      </w:r>
    </w:p>
    <w:p w:rsidR="00B04476" w:rsidRDefault="00B04476" w:rsidP="001C6FFB">
      <w:pPr>
        <w:pStyle w:val="Odsekzoznamu"/>
        <w:numPr>
          <w:ilvl w:val="0"/>
          <w:numId w:val="19"/>
        </w:numPr>
        <w:jc w:val="both"/>
      </w:pPr>
      <w:r>
        <w:t>zodpovedá za činnosť v nižšie spomenutých oblastiach,</w:t>
      </w:r>
    </w:p>
    <w:p w:rsidR="00B04476" w:rsidRDefault="00B04476" w:rsidP="001C6FFB">
      <w:pPr>
        <w:pStyle w:val="Odsekzoznamu"/>
        <w:numPr>
          <w:ilvl w:val="0"/>
          <w:numId w:val="19"/>
        </w:numPr>
        <w:jc w:val="both"/>
      </w:pPr>
      <w:r>
        <w:lastRenderedPageBreak/>
        <w:t>v prípade neprítomnosti riaditeľa školy vybavuje neodkladné záležitosti a je zástupcom</w:t>
      </w:r>
      <w:r w:rsidR="00FA3A3A">
        <w:t xml:space="preserve"> </w:t>
      </w:r>
      <w:r>
        <w:t>štatutárneho orgánu školy,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 xml:space="preserve">  Organizácia vyučovacieho procesu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vykonáva priamu výchovno-vzdelávaciu činnosť so žiakmi a riadi sa náplňou práce</w:t>
      </w:r>
      <w:r w:rsidR="00FA3A3A">
        <w:t xml:space="preserve"> </w:t>
      </w:r>
      <w:r>
        <w:t>učiteľa primeraným spôsobom,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navrhuje úväzky učiteľov podľa učebného plánu školy a podľa aprobácie,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zabezpečuje suplovanie učiteľov a vychovávateľov vo vyučovacom a</w:t>
      </w:r>
      <w:r w:rsidR="00FA3A3A">
        <w:t> </w:t>
      </w:r>
      <w:r>
        <w:t>výchovnom</w:t>
      </w:r>
      <w:r w:rsidR="00FA3A3A">
        <w:t xml:space="preserve"> </w:t>
      </w:r>
      <w:r>
        <w:t>procese pri ich neprítomnosti na pracovisku,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navrhuje a prideľuje úlohy a funkcie pedagogickým pracovníkom (triednictvo,</w:t>
      </w:r>
      <w:r w:rsidR="00FA3A3A">
        <w:t xml:space="preserve"> </w:t>
      </w:r>
      <w:r>
        <w:t>kabinety),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riadi a kontroluje výchovnú a vzdelávaciu činnosť učiteľov,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zaisťuje uvádzanie pedagogických pracovníkov do praxe,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podieľa sa na spracovaní ročného a mesačného plánu školy,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pripravuje návrh učebného plánu školy vrátane voliteľných, povinne voliteľných</w:t>
      </w:r>
      <w:r w:rsidR="00FA3A3A">
        <w:t xml:space="preserve"> </w:t>
      </w:r>
      <w:r>
        <w:t>a nepovinných predmetov,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pripravuje návrh počtu tried, naplnenosť tried a delenie tried s ohľadom na vyučovací</w:t>
      </w:r>
      <w:r w:rsidR="00FA3A3A">
        <w:t xml:space="preserve"> </w:t>
      </w:r>
      <w:r>
        <w:t>proces, finančnú náročnosť a bezpečnosť a ochranu zdravia žiakov,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v spolupráci s predsedami predmetových komisií spracováva tematické plány školy,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prevádza priebežnú kontrolu naplnenia tematických plánov,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spracováva termínový kalendár na školský rok (triedne schôdzky, pedagogické rady,</w:t>
      </w:r>
      <w:r w:rsidR="00FA3A3A">
        <w:t xml:space="preserve"> </w:t>
      </w:r>
      <w:r>
        <w:t>pracovné porady, zápis...), organizačne zabezpečuje tieto akcie,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v spolupráci s triednymi učiteľmi spracováva plán školských výletov, lyžiarskych</w:t>
      </w:r>
      <w:r w:rsidR="00FA3A3A">
        <w:t xml:space="preserve"> </w:t>
      </w:r>
      <w:r>
        <w:t>kurzov, škôl v prírode a ďalších akcií, ktoré súvisia s výchovno-vzdelávacím procesom,</w:t>
      </w:r>
      <w:r w:rsidR="00FA3A3A">
        <w:t xml:space="preserve"> </w:t>
      </w:r>
      <w:r>
        <w:t>podieľa sa na ich organizácii,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spracováva plán súťaží a olympiád, prideľuje úlohy jednotlivým vyučujúcim, eviduje</w:t>
      </w:r>
      <w:r w:rsidR="00FA3A3A">
        <w:t xml:space="preserve"> </w:t>
      </w:r>
      <w:r>
        <w:t>akúkoľvek účasť žiakov na súťažiach a olympiádach,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spracováva plán vzájomných hospitácií učiteľov v spolupráci s predmetových komisií,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spracováva rámcový plán vzdelávacích programov a akcií pre ďalšie vzdelávanie</w:t>
      </w:r>
      <w:r w:rsidR="00FA3A3A">
        <w:t xml:space="preserve"> </w:t>
      </w:r>
      <w:r>
        <w:t>pedagogických pracovníkov, podieľa sa na organizačnom zabezpečení týchto akcií,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zaisťuje, aby problematika toxikománie, rasizmu, sexuálnej výchovy a</w:t>
      </w:r>
      <w:r w:rsidR="00FA3A3A">
        <w:t> </w:t>
      </w:r>
      <w:r>
        <w:t>šikanovania</w:t>
      </w:r>
      <w:r w:rsidR="00FA3A3A">
        <w:t xml:space="preserve"> </w:t>
      </w:r>
      <w:r>
        <w:t>bola zapracovaná do učebných plánov školy, kontroluje ich plnenie,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sleduje a hodnotí výchovno-vzdelávací proces spolu s jeho výsledkami, sleduje plnenie</w:t>
      </w:r>
      <w:r w:rsidR="00FA3A3A">
        <w:t xml:space="preserve"> </w:t>
      </w:r>
      <w:r>
        <w:t>platných učebných osnov a učebných plánov, organizuje komisionálne preskúšanie</w:t>
      </w:r>
      <w:r w:rsidR="00FA3A3A">
        <w:t xml:space="preserve"> </w:t>
      </w:r>
      <w:r>
        <w:t>a opravné skúšky žiakov, klasifikáciu v náhradnom termíne a kontroluje hodnotenie a klasifikáciu žiakov,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kontroluje opatrenia k posilneniu disciplíny a správania v škole,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 xml:space="preserve">prevádza kontrolnú činnosť a </w:t>
      </w:r>
      <w:proofErr w:type="spellStart"/>
      <w:r>
        <w:t>prejednáva</w:t>
      </w:r>
      <w:proofErr w:type="spellEnd"/>
      <w:r>
        <w:t xml:space="preserve"> výsledky tejto činnosti s</w:t>
      </w:r>
      <w:r w:rsidR="00FA3A3A">
        <w:t> </w:t>
      </w:r>
      <w:r>
        <w:t>príslušnými</w:t>
      </w:r>
      <w:r w:rsidR="00FA3A3A">
        <w:t xml:space="preserve"> </w:t>
      </w:r>
      <w:r>
        <w:t>zamestnancami,</w:t>
      </w:r>
    </w:p>
    <w:p w:rsidR="00B04476" w:rsidRDefault="00B04476" w:rsidP="001C6FFB">
      <w:pPr>
        <w:pStyle w:val="Odsekzoznamu"/>
        <w:numPr>
          <w:ilvl w:val="0"/>
          <w:numId w:val="20"/>
        </w:numPr>
        <w:jc w:val="both"/>
      </w:pPr>
      <w:r>
        <w:t>zaisťuje žiacku personalistiku školy (prihlášky, odhlášky, evidenciu),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 xml:space="preserve">  Dokumentácia školy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>zodpovedá za formálnu a obsahovú správnosť školskej dokumentácie,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 xml:space="preserve">podieľa sa na tvorbe </w:t>
      </w:r>
      <w:proofErr w:type="spellStart"/>
      <w:r>
        <w:t>vnútroškolských</w:t>
      </w:r>
      <w:proofErr w:type="spellEnd"/>
      <w:r>
        <w:t xml:space="preserve"> noriem a predpisov; zoznamuje s</w:t>
      </w:r>
      <w:r w:rsidR="00FA3A3A">
        <w:t> </w:t>
      </w:r>
      <w:r>
        <w:t>touto</w:t>
      </w:r>
      <w:r w:rsidR="00FA3A3A">
        <w:t xml:space="preserve"> </w:t>
      </w:r>
      <w:r>
        <w:t>dokumentáciou pedagogických pracovníkov školy, kontroluje ich plnenie,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>spracováva štatistické výkazy o škole s problematikou žiakov a vyučovacieho procesu,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>objednáva tlačivá pre školskú dokumentáciu,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>zaisťuje predávanie pedagogickej dokumentácie a informácií o žiakoch pri prechode</w:t>
      </w:r>
      <w:r w:rsidR="00FA3A3A">
        <w:t xml:space="preserve"> </w:t>
      </w:r>
      <w:r>
        <w:t>žiakov na inú školu,</w:t>
      </w:r>
    </w:p>
    <w:p w:rsidR="00B04476" w:rsidRDefault="00B04476" w:rsidP="001C6FFB">
      <w:pPr>
        <w:pStyle w:val="Odsekzoznamu"/>
        <w:numPr>
          <w:ilvl w:val="0"/>
          <w:numId w:val="21"/>
        </w:numPr>
        <w:jc w:val="both"/>
      </w:pPr>
      <w:r>
        <w:t>pripravuje dokumentáciu ku skartácii a archivácii.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lastRenderedPageBreak/>
        <w:t xml:space="preserve">  Materiálna oblasť</w:t>
      </w:r>
    </w:p>
    <w:p w:rsidR="00B04476" w:rsidRDefault="00B04476" w:rsidP="001C6FFB">
      <w:pPr>
        <w:pStyle w:val="Odsekzoznamu"/>
        <w:numPr>
          <w:ilvl w:val="0"/>
          <w:numId w:val="22"/>
        </w:numPr>
        <w:jc w:val="both"/>
      </w:pPr>
      <w:r>
        <w:t>kontroluje využívanie učebných pomôcok, didaktickej techniky a výpočtovej techniky</w:t>
      </w:r>
      <w:r w:rsidR="00FA3A3A">
        <w:t xml:space="preserve"> </w:t>
      </w:r>
      <w:r>
        <w:t>vo vyučovacom procese,</w:t>
      </w:r>
    </w:p>
    <w:p w:rsidR="00B04476" w:rsidRDefault="00B04476" w:rsidP="001C6FFB">
      <w:pPr>
        <w:pStyle w:val="Odsekzoznamu"/>
        <w:numPr>
          <w:ilvl w:val="0"/>
          <w:numId w:val="22"/>
        </w:numPr>
        <w:jc w:val="both"/>
      </w:pPr>
      <w:r>
        <w:t>predkladá požiadavky na materiálne zabezpečenie výuky a výchovy,</w:t>
      </w:r>
    </w:p>
    <w:p w:rsidR="00B04476" w:rsidRDefault="00B04476" w:rsidP="001C6FFB">
      <w:pPr>
        <w:pStyle w:val="Odsekzoznamu"/>
        <w:numPr>
          <w:ilvl w:val="0"/>
          <w:numId w:val="22"/>
        </w:numPr>
        <w:jc w:val="both"/>
      </w:pPr>
      <w:r>
        <w:t>v spolupráci s predmetovými komisiami prevádza výber učebníc a učebných textov pre</w:t>
      </w:r>
      <w:r w:rsidR="00FA3A3A">
        <w:t xml:space="preserve"> </w:t>
      </w:r>
      <w:r>
        <w:t>žiakov.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 xml:space="preserve">  BOZP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navrhuje s prihliadnutím k pedagogickým, hygienickým, ekonomickým a</w:t>
      </w:r>
      <w:r w:rsidR="00FA3A3A">
        <w:t> </w:t>
      </w:r>
      <w:r>
        <w:t>priestorovým</w:t>
      </w:r>
      <w:r w:rsidR="00FA3A3A">
        <w:t xml:space="preserve"> </w:t>
      </w:r>
      <w:r>
        <w:t>podmienkam počty žiakov v jednotlivých triedach; v súlade s učebným plánom delí</w:t>
      </w:r>
      <w:r w:rsidR="00FA3A3A">
        <w:t xml:space="preserve"> </w:t>
      </w:r>
      <w:r>
        <w:t>triedy na skupiny, počet žiakov v skupine určí podľa podmienok školy a</w:t>
      </w:r>
      <w:r w:rsidR="00FA3A3A">
        <w:t> </w:t>
      </w:r>
      <w:r>
        <w:t>charakteru</w:t>
      </w:r>
      <w:r w:rsidR="00FA3A3A">
        <w:t xml:space="preserve"> </w:t>
      </w:r>
      <w:r>
        <w:t>vyučovacieho predmetu a v súlade s požiadavkami na bezpečnosť a ochranu zdravia</w:t>
      </w:r>
      <w:r w:rsidR="00FA3A3A">
        <w:t xml:space="preserve"> </w:t>
      </w:r>
      <w:r>
        <w:t>žiakov,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zodpovedá za dodržiavanie hygienických zásad a noriem pri činnostiach školy,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napríklad pri zostavovaní rozvrhu, určovaní počtu žiakov v triedach, zostavovaní</w:t>
      </w:r>
      <w:r w:rsidR="00FA3A3A">
        <w:t xml:space="preserve"> </w:t>
      </w:r>
      <w:r>
        <w:t>poriadkov učební, určení počtu vyučovacích hodín,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zaisťuje, aby problematika BOZP bola zapracovaná do učebných plánov školy,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kontroluje prevádzanie poučenia žiakov v tejto problematike,</w:t>
      </w:r>
    </w:p>
    <w:p w:rsidR="00B04476" w:rsidRDefault="00B04476" w:rsidP="001C6FFB">
      <w:pPr>
        <w:pStyle w:val="Odsekzoznamu"/>
        <w:numPr>
          <w:ilvl w:val="0"/>
          <w:numId w:val="23"/>
        </w:numPr>
        <w:jc w:val="both"/>
      </w:pPr>
      <w:r>
        <w:t>kontroluje dodržiavanie problematiky BOZ pri akciách konaných mimo školu (školy</w:t>
      </w:r>
      <w:r w:rsidR="00FA3A3A">
        <w:t xml:space="preserve"> </w:t>
      </w:r>
      <w:r>
        <w:t>v prírode, kurzy, vychádzky...).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>2. Povinnosti vedúceho predmetovej komisie a metodického združenia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vedúci predmetových komisií (ďalej len „MZ a</w:t>
      </w:r>
      <w:r w:rsidR="00FA3A3A">
        <w:t xml:space="preserve"> </w:t>
      </w:r>
      <w:r>
        <w:t>PK“) je zodpovedný za metodickú a</w:t>
      </w:r>
      <w:r w:rsidR="00FA3A3A">
        <w:t> </w:t>
      </w:r>
      <w:r>
        <w:t>odbornú</w:t>
      </w:r>
      <w:r w:rsidR="00FA3A3A">
        <w:t xml:space="preserve"> </w:t>
      </w:r>
      <w:r>
        <w:t>úroveň vyučovania predmetu na škole,</w:t>
      </w:r>
      <w:r w:rsidR="00FA3A3A">
        <w:t xml:space="preserve"> </w:t>
      </w:r>
      <w:r>
        <w:t>do funkcie je ustanovený na obdobie jedného školského roku,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z funkcie môže byť odvolaný aj v priebehu školského roku, ak si neplní svoje</w:t>
      </w:r>
      <w:r w:rsidR="00FA3A3A">
        <w:t xml:space="preserve"> </w:t>
      </w:r>
      <w:r>
        <w:t>povinnosti, resp. vo vyučovacích predmetoch patriacich do MZ a PK, ktoré vedie sa dosahujú</w:t>
      </w:r>
      <w:r w:rsidR="00FA3A3A">
        <w:t xml:space="preserve"> </w:t>
      </w:r>
      <w:r>
        <w:t>zle výsledky,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vedúci MZ a PK je odborným poradcom riaditeľa školy pre dané predmety,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plánovite koordinuje činnosť jednotlivých vyučujúcich v rámci svojich predmetov,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prijíma účinné opatrenia na odstránenie zistených nedostatkov vo výchovno-vyučovacom procese a návrhy riešení predkladá vedeniu školy,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 xml:space="preserve">hospituje a o výsledkoch hospitácii ako i o </w:t>
      </w:r>
      <w:proofErr w:type="spellStart"/>
      <w:r>
        <w:t>pohospitačných</w:t>
      </w:r>
      <w:proofErr w:type="spellEnd"/>
      <w:r>
        <w:t xml:space="preserve"> rozboroch informuje vedenie</w:t>
      </w:r>
      <w:r w:rsidR="00FA3A3A">
        <w:t xml:space="preserve"> </w:t>
      </w:r>
      <w:r>
        <w:t>školy, poznatky získané na hospitáciách zovšeobecňuje na zasadnutiach MZ a PK, pracovných</w:t>
      </w:r>
      <w:r w:rsidR="00FA3A3A">
        <w:t xml:space="preserve"> </w:t>
      </w:r>
      <w:r>
        <w:t>poradách a pedagogických radách,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poskytuje podklady do návrhu plánu práce školy na školský rok,</w:t>
      </w:r>
    </w:p>
    <w:p w:rsidR="00B04476" w:rsidRDefault="00B04476" w:rsidP="001C6FFB">
      <w:pPr>
        <w:pStyle w:val="Odsekzoznamu"/>
        <w:numPr>
          <w:ilvl w:val="0"/>
          <w:numId w:val="24"/>
        </w:numPr>
        <w:jc w:val="both"/>
      </w:pPr>
      <w:r>
        <w:t>dáva návrhy na doplňovanie kabinetov pomôckami.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>3. Povinnosti vedúceho ŠKD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zodpovedá za metodickú a odbornú úroveň výchovy a vyučovania v ŠKD,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pripravuje plán ŠKD, koordinuje činnosť krúžkov a jednotlivých oddelení ŠKD,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prijíma účinné opatrenia na odstránenie zistených nedostatkov vo výchovno-vzdelávacom procese a návrhy riešení predkladá vedeniu školy,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 xml:space="preserve">hospituje a o výsledkoch hospitácii ako i o </w:t>
      </w:r>
      <w:proofErr w:type="spellStart"/>
      <w:r>
        <w:t>pohospitačných</w:t>
      </w:r>
      <w:proofErr w:type="spellEnd"/>
      <w:r>
        <w:t xml:space="preserve"> rozboroch informuje vedenie školy,</w:t>
      </w:r>
      <w:r w:rsidR="00FA3A3A">
        <w:t xml:space="preserve"> </w:t>
      </w:r>
      <w:r>
        <w:t>poznatky získané na hospitáciách zovšeobecňuje na zasadnutiach MZ, pracovných</w:t>
      </w:r>
      <w:r w:rsidR="00FA3A3A">
        <w:t xml:space="preserve"> </w:t>
      </w:r>
      <w:r>
        <w:t>poradách a pedagogických radách,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poskytuje podklady do návrhu plánu práce školy na školský rok,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dáva návrhy na doplňovanie kabinetov pomôckami,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kontroluje dokumentáciu vychovávateliek,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>zabezpečuje uchovávanie dokumentácie ŠKD,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lastRenderedPageBreak/>
        <w:t>eviduje platbu poplatkov za ŠKD,</w:t>
      </w:r>
    </w:p>
    <w:p w:rsidR="00B04476" w:rsidRDefault="00B04476" w:rsidP="001C6FFB">
      <w:pPr>
        <w:pStyle w:val="Odsekzoznamu"/>
        <w:numPr>
          <w:ilvl w:val="0"/>
          <w:numId w:val="25"/>
        </w:numPr>
        <w:jc w:val="both"/>
      </w:pPr>
      <w:r>
        <w:t xml:space="preserve">zabezpečuje </w:t>
      </w:r>
      <w:proofErr w:type="spellStart"/>
      <w:r>
        <w:t>mimovyučovacie</w:t>
      </w:r>
      <w:proofErr w:type="spellEnd"/>
      <w:r>
        <w:t xml:space="preserve"> aktivity pre oddelenia ŠKD.</w:t>
      </w:r>
    </w:p>
    <w:p w:rsidR="00B04476" w:rsidRPr="00FA3A3A" w:rsidRDefault="00B04476" w:rsidP="00B04476">
      <w:pPr>
        <w:jc w:val="both"/>
        <w:rPr>
          <w:b/>
        </w:rPr>
      </w:pPr>
      <w:r w:rsidRPr="00FA3A3A">
        <w:rPr>
          <w:b/>
        </w:rPr>
        <w:t>4. Povinnosti pedagogických zamestnancov špecialistov</w:t>
      </w:r>
    </w:p>
    <w:p w:rsidR="00B04476" w:rsidRPr="00FA3A3A" w:rsidRDefault="00B04476" w:rsidP="00B04476">
      <w:pPr>
        <w:jc w:val="both"/>
        <w:rPr>
          <w:u w:val="single"/>
        </w:rPr>
      </w:pPr>
      <w:r w:rsidRPr="00FA3A3A">
        <w:rPr>
          <w:u w:val="single"/>
        </w:rPr>
        <w:t>a) Triedny učiteľ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koordinuje výchovno-vzdelávaciu činnosť v triede,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je určený riaditeľom pre každú triedu na školský rok,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 spolupráci s ostatnými pedagogickými zamestnancami v príslušnej triede zhromažďuje</w:t>
      </w:r>
      <w:r w:rsidR="00FA3A3A">
        <w:t xml:space="preserve"> </w:t>
      </w:r>
      <w:r>
        <w:t>informácie o žiakoch, ktoré použije na vypracovanie záznamov v katalógovom liste žiaka</w:t>
      </w:r>
      <w:r w:rsidR="00FA3A3A">
        <w:t xml:space="preserve"> </w:t>
      </w:r>
      <w:r>
        <w:t>alebo v triednom výkaze a na prihláške na vzdelávanie</w:t>
      </w:r>
      <w:r w:rsidR="001E6415">
        <w:t>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vedie a dbá na správnosť vedenia triednej dokumentácie (triedna kniha, triedny výkaz,</w:t>
      </w:r>
      <w:r w:rsidR="00FA3A3A">
        <w:t xml:space="preserve"> </w:t>
      </w:r>
      <w:r>
        <w:t>katalógový list žiaka, osobný spis žiaka),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zakladá a archivuje údaje o žiakoch triedy (posudky, oslobodenia od predmetov,</w:t>
      </w:r>
      <w:r w:rsidR="00FA3A3A">
        <w:t xml:space="preserve"> </w:t>
      </w:r>
      <w:r>
        <w:t>oslobodenia od dochádzania do školy, štúdium mimo územia SR, ospravedlnenky...),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dohliada na pravidelné informovanie zákonných zástupcov o vzdelávacích výsledkoch</w:t>
      </w:r>
      <w:r w:rsidR="00FA3A3A">
        <w:t xml:space="preserve"> </w:t>
      </w:r>
      <w:r>
        <w:t>žiakov (zapisovanie známok/bodov/percent) učiteľmi jednotlivých vyučovacích</w:t>
      </w:r>
      <w:r w:rsidR="00FA3A3A">
        <w:t xml:space="preserve"> </w:t>
      </w:r>
      <w:r>
        <w:t>predmetov prostredníctvom internetovej žiackej knižky, kontroluje internetovú žiacku knižku svojej triedy; v prípade nezapísaných známok, upozorní vyučujúcich, ktorí v jeho triede vyučujú, na absenciu hodnotenia predmetu,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vypisuje vysvedčenia a zodpovedá za ich správnosť,</w:t>
      </w:r>
    </w:p>
    <w:p w:rsidR="005F3B56" w:rsidRDefault="00B04476" w:rsidP="001C6FFB">
      <w:pPr>
        <w:pStyle w:val="Odsekzoznamu"/>
        <w:numPr>
          <w:ilvl w:val="0"/>
          <w:numId w:val="26"/>
        </w:numPr>
        <w:jc w:val="both"/>
      </w:pPr>
      <w:r>
        <w:t>sleduje správanie žiakov,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dáva návrhy na výchovné opatrenia (pochvaly a napomenutia, pokarhania, príp. znížené</w:t>
      </w:r>
      <w:r w:rsidR="00FA3A3A">
        <w:t xml:space="preserve"> </w:t>
      </w:r>
      <w:r>
        <w:t>známky zo správania),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rieši problémy v správaní so zákonnými zástupcami žiaka,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oboznamuje žiakov svojej triedy s platným školským poriadkom a vedie ich k</w:t>
      </w:r>
      <w:r w:rsidR="00FA3A3A">
        <w:t> </w:t>
      </w:r>
      <w:r>
        <w:t>jeho</w:t>
      </w:r>
      <w:r w:rsidR="00FA3A3A">
        <w:t xml:space="preserve"> </w:t>
      </w:r>
      <w:r>
        <w:t>dodržiavaniu,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denne sleduje dochádzku žiakov do školy, ich ospravedlnenia,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snaží sa odstraňovať prípadné záškoláctvo žiakov svojej triedy a jeho prípadné zistenie</w:t>
      </w:r>
      <w:r w:rsidR="00FA3A3A">
        <w:t xml:space="preserve"> </w:t>
      </w:r>
      <w:r>
        <w:t>ihneď rieši s rodičmi, s výchovným poradcom, s vedením školy,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pravidelne sa so žiakmi stretáva na triednických hodinách, kde okrem vzniknutých</w:t>
      </w:r>
      <w:r w:rsidR="00FA3A3A">
        <w:t xml:space="preserve"> </w:t>
      </w:r>
      <w:r>
        <w:t>problémov rozvíja celoživotné pravidlá a životné zručnosti žiakov svojej triedy</w:t>
      </w:r>
      <w:r w:rsidR="00FA3A3A">
        <w:t xml:space="preserve"> </w:t>
      </w:r>
      <w:r>
        <w:t>v spolupráci so školským psychológom,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pomáha žiakom uvedomovať si svoje schopnosti, zručnosti a vedie ich k zodpovednosti,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podporuje kohéziu triedy, formovanie sociálnych vzťahov v triede tak, aby sa vytvárali</w:t>
      </w:r>
    </w:p>
    <w:p w:rsidR="00B04476" w:rsidRDefault="00B04476" w:rsidP="001E6415">
      <w:pPr>
        <w:pStyle w:val="Odsekzoznamu"/>
        <w:jc w:val="both"/>
      </w:pPr>
      <w:r>
        <w:t>neformálne vzťahy a spolupatričnosť medzi žiakmi v kolektíve triedy,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 xml:space="preserve">usmerňuje utváranie podmienok vzdelávania žiaka so špeciálnymi </w:t>
      </w:r>
      <w:proofErr w:type="spellStart"/>
      <w:r>
        <w:t>výchovno</w:t>
      </w:r>
      <w:proofErr w:type="spellEnd"/>
      <w:r>
        <w:t xml:space="preserve"> –</w:t>
      </w:r>
      <w:r w:rsidR="00FA3A3A">
        <w:t xml:space="preserve"> </w:t>
      </w:r>
      <w:r>
        <w:t>vzdelávacími potrebami vo svojej triede a zabezpečuje vypracovanie Učebného plánu pre</w:t>
      </w:r>
      <w:r w:rsidR="00FA3A3A">
        <w:t xml:space="preserve"> </w:t>
      </w:r>
      <w:r>
        <w:t>začlenených/integrovaných žiakov,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svoju prácu plánuje a na začiatku školského roka vypracúva plán triedneho učiteľa,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dbá na dodržiavanie práv dieťaťa v komunikácii s ostatnými vyučujúcimi,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navrhuje výchovné opatrenia a dohliada na zasielanie informácií rodičom žiakov</w:t>
      </w:r>
      <w:r w:rsidR="00FA3A3A">
        <w:t xml:space="preserve"> </w:t>
      </w:r>
      <w:r>
        <w:t>o výchovných opatreniach, vedie žiakov, aby rešpektovali školský poriadok,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vybavuje potvrdenia a písomné požiadavky rodičov v styku s vedením a</w:t>
      </w:r>
      <w:r w:rsidR="00FA3A3A">
        <w:t> </w:t>
      </w:r>
      <w:r>
        <w:t>sekretariátom</w:t>
      </w:r>
      <w:r w:rsidR="00FA3A3A">
        <w:t xml:space="preserve"> </w:t>
      </w:r>
      <w:r>
        <w:t>školy,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koordinuje písanie písomných prác zo slovenského jazyka a literatúry a z</w:t>
      </w:r>
      <w:r w:rsidR="001E6415">
        <w:t> </w:t>
      </w:r>
      <w:r>
        <w:t>matematiky</w:t>
      </w:r>
      <w:r w:rsidR="001E6415">
        <w:t>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dozerá, aby žiaci neboli preťažovaní,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úzko spolupracuje so všetkými vyučujúcimi v triede, na prvom stupni s</w:t>
      </w:r>
      <w:r w:rsidR="00FA3A3A">
        <w:t> </w:t>
      </w:r>
      <w:r>
        <w:t>vychovávateľom</w:t>
      </w:r>
      <w:r w:rsidR="00FA3A3A">
        <w:t xml:space="preserve"> </w:t>
      </w:r>
      <w:r>
        <w:t>vo svojej triede,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lastRenderedPageBreak/>
        <w:t>úzko spolupracuje s rodičmi žiakov,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vedie triedne aktívy rodičovského združenia,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zúčastňuje sa riadenia školy prostredníctvom metodických orgánov,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dbá o útulné a obohatené prostredie triedy, v ktorej sa žiaci jeho triedy vzdelávajú,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snaží sa o prehlbovanie a rozvíjanie estetického vkusu a citu žiakov, o</w:t>
      </w:r>
      <w:r w:rsidR="00FA3A3A">
        <w:t> </w:t>
      </w:r>
      <w:r>
        <w:t>prehlbovanie</w:t>
      </w:r>
      <w:r w:rsidR="00FA3A3A">
        <w:t xml:space="preserve"> </w:t>
      </w:r>
      <w:r>
        <w:t>potreby žiť v kultúrnom a vkusnom prostredí aktuálnou výzdobou školy, ktorá musí</w:t>
      </w:r>
      <w:r w:rsidR="00FA3A3A">
        <w:t xml:space="preserve"> </w:t>
      </w:r>
      <w:r>
        <w:t>odzrkadľovať charakter školy a dianie v nej,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zaujíma sa o úspechy, neúspechy, problémy a záujmy žiakov v triede,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venuje pozornosť žiakom zo znevýhodneného sociálneho prostredia,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pomáha riešiť možné konflikty v triede (spolupracuje so školským psychológom</w:t>
      </w:r>
      <w:r w:rsidR="00FA3A3A">
        <w:t xml:space="preserve"> </w:t>
      </w:r>
      <w:r>
        <w:t>a výchovným poradcom),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stimuluje študijnú, športovú, pracovnú i záujmovú aktivitu žiakov svojej triedy,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organizuje aktivity mimo vyučovania – výlety, vychádzky, exkurzie, školské večierky,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pomáha rozvíjať sebapoznávanie a sebahodnotenie žiakov svojej triedy; pomáha žiakom</w:t>
      </w:r>
      <w:r w:rsidR="00FA3A3A">
        <w:t xml:space="preserve"> </w:t>
      </w:r>
      <w:r>
        <w:t>prostredníctvom moderných výchovných postupov uvedomiť si svoju osobnosť,</w:t>
      </w:r>
      <w:r w:rsidR="00FA3A3A">
        <w:t xml:space="preserve"> </w:t>
      </w:r>
      <w:r>
        <w:t>kontrolovať sa a formovať potrebu sebazdokonaľovania,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podporuje nadanie a špeciálne sociálne schopnosti žiakov,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formuje a upevňuje aktívny vzťah k telesnej kultúre, k zdraviu a športu formou rôznych</w:t>
      </w:r>
      <w:r w:rsidR="005F3B56">
        <w:t xml:space="preserve"> </w:t>
      </w:r>
      <w:r>
        <w:t>športových súťaží,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zabezpečuje distribúciu učebníc a školských potrieb v triede,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vedie žiakov k šetrnému zaobchádzaniu s učebnicami a školským majetkom; v</w:t>
      </w:r>
      <w:r w:rsidR="005F3B56">
        <w:t> </w:t>
      </w:r>
      <w:r>
        <w:t>prípade</w:t>
      </w:r>
      <w:r w:rsidR="005F3B56">
        <w:t xml:space="preserve"> </w:t>
      </w:r>
      <w:r>
        <w:t>poškodenia školského majetku žiakmi dbá, aby žiaci škodu uhradili,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sleduje ročný plán školy, mesačné plány práce školy a v súlade s nimi spolupracuje pri</w:t>
      </w:r>
      <w:r w:rsidR="005F3B56">
        <w:t xml:space="preserve"> </w:t>
      </w:r>
      <w:r>
        <w:t>organizácii celoškolských projektov, akcií a podujatí; posúva informácie o ich organizácii</w:t>
      </w:r>
      <w:r w:rsidR="005F3B56">
        <w:t xml:space="preserve"> </w:t>
      </w:r>
      <w:r>
        <w:t>žiakom, resp. rodičom,</w:t>
      </w:r>
    </w:p>
    <w:p w:rsidR="00B04476" w:rsidRDefault="00B04476" w:rsidP="001C6FFB">
      <w:pPr>
        <w:pStyle w:val="Odsekzoznamu"/>
        <w:numPr>
          <w:ilvl w:val="0"/>
          <w:numId w:val="26"/>
        </w:numPr>
        <w:jc w:val="both"/>
      </w:pPr>
      <w:r>
        <w:t>participuje na organizácii Dní otvorených dverí pre rodičov a verejnosť.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>b) Výchovný poradca (pre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prostredníctvom triednych učiteľov vyhľadáva a robí prehľad všetkých výchovno-vzdelávacích problémov školy,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napomáha žiakom pri riešení otázok osobnostného, vzdelávacieho a</w:t>
      </w:r>
      <w:r w:rsidR="005F3B56">
        <w:t> </w:t>
      </w:r>
      <w:r>
        <w:t>profesionálneho</w:t>
      </w:r>
      <w:r w:rsidR="005F3B56">
        <w:t xml:space="preserve"> </w:t>
      </w:r>
      <w:r>
        <w:t>vývinu a orientácie,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poskytuje metodickú a informačnú pomoc pedagogickým zamestnancom, žiakom a</w:t>
      </w:r>
      <w:r w:rsidR="005F3B56">
        <w:t> </w:t>
      </w:r>
      <w:r>
        <w:t>ich</w:t>
      </w:r>
      <w:r w:rsidR="005F3B56">
        <w:t xml:space="preserve"> </w:t>
      </w:r>
      <w:r>
        <w:t>zákonným zástupcom,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koordinuje (syntetizuje) výchovný proces školy a sprostredkováva servisné služby škole</w:t>
      </w:r>
      <w:r w:rsidR="005F3B56">
        <w:t xml:space="preserve"> </w:t>
      </w:r>
      <w:r>
        <w:t xml:space="preserve">(pedagogické, psychologické, informačné, </w:t>
      </w:r>
      <w:proofErr w:type="spellStart"/>
      <w:r>
        <w:t>proorientačné</w:t>
      </w:r>
      <w:proofErr w:type="spellEnd"/>
      <w:r>
        <w:t>, sociálno-právne, medicínske,</w:t>
      </w:r>
      <w:r w:rsidR="005F3B56">
        <w:t xml:space="preserve"> </w:t>
      </w:r>
      <w:r>
        <w:t>sociologické a iné),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zabezpečuje vyplnenie a odoslanie prihlášok na stredné školy,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spolupracuje so žiackym parlamentom,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 spolupráci so školským psychológom rieši problémových žiakov,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spolupracuje s pedagogicko-psychologickou poradňou,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navrhuje výchovné postupy u žiakov,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vykonáva konzultácie pre rodičov,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vykonáva konzultácie pre žiakov,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vykonáva konzultácie pre učiteľov,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uskutočňuje individuálne sedenia so žiakmi,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podieľa sa na vytvorení bloku: rodina – škola – školský psychológ,</w:t>
      </w:r>
    </w:p>
    <w:p w:rsidR="005F3B56" w:rsidRDefault="00B04476" w:rsidP="001C6FFB">
      <w:pPr>
        <w:pStyle w:val="Odsekzoznamu"/>
        <w:numPr>
          <w:ilvl w:val="0"/>
          <w:numId w:val="27"/>
        </w:numPr>
        <w:jc w:val="both"/>
      </w:pPr>
      <w:r>
        <w:t>spolupracuje pri spracovaní jednotného postupu výchovného pôsobenia na dieťa,</w:t>
      </w:r>
      <w:r w:rsidR="005F3B56">
        <w:t xml:space="preserve"> 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lastRenderedPageBreak/>
        <w:t>podľa potrieb pozoruje žiakov na výchovno-vyučovacom procese,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uskutočňuje prednáškové cykly pre učiteľov a žiakov školy podľa dohovoru s</w:t>
      </w:r>
      <w:r w:rsidR="005F3B56">
        <w:t xml:space="preserve"> </w:t>
      </w:r>
      <w:r>
        <w:t>riaditeľom školy,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 prípade potreby vykonáva niektoré činnosti podľa pokynov riaditeľa školy,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zúčastňuje sa zápisu žiakov do prvého ročníka,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v nevyhnutných prípadoch vybavuje umiestnenie problémového žiaka v</w:t>
      </w:r>
      <w:r w:rsidR="005F3B56">
        <w:t> </w:t>
      </w:r>
      <w:r>
        <w:t>príslušných</w:t>
      </w:r>
      <w:r w:rsidR="005F3B56">
        <w:t xml:space="preserve"> </w:t>
      </w:r>
      <w:r>
        <w:t>zariadeniach</w:t>
      </w:r>
      <w:r w:rsidR="001E6415">
        <w:t>,</w:t>
      </w:r>
    </w:p>
    <w:p w:rsidR="00B04476" w:rsidRDefault="00B04476" w:rsidP="001C6FFB">
      <w:pPr>
        <w:pStyle w:val="Odsekzoznamu"/>
        <w:numPr>
          <w:ilvl w:val="0"/>
          <w:numId w:val="27"/>
        </w:numPr>
        <w:jc w:val="both"/>
      </w:pPr>
      <w:r>
        <w:t>zastrešuje svojou činnosťou všetky zložky Spojenej školy Turčianske Teplice</w:t>
      </w:r>
      <w:r w:rsidR="001E6415">
        <w:t>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>c) Uvádzajúci pedagogický zamestnanec</w:t>
      </w:r>
    </w:p>
    <w:p w:rsidR="00B04476" w:rsidRDefault="00B04476" w:rsidP="001C6FFB">
      <w:pPr>
        <w:pStyle w:val="Odsekzoznamu"/>
        <w:numPr>
          <w:ilvl w:val="0"/>
          <w:numId w:val="28"/>
        </w:numPr>
        <w:jc w:val="both"/>
      </w:pPr>
      <w:r>
        <w:t>koordinuje a zodpovedá za priebeh adaptačného vzdelávania začínajúceho</w:t>
      </w:r>
      <w:r w:rsidR="005F3B56">
        <w:t xml:space="preserve"> </w:t>
      </w:r>
      <w:r>
        <w:t>pedagogického zamestnanca,</w:t>
      </w:r>
    </w:p>
    <w:p w:rsidR="00B04476" w:rsidRDefault="00B04476" w:rsidP="001C6FFB">
      <w:pPr>
        <w:pStyle w:val="Odsekzoznamu"/>
        <w:numPr>
          <w:ilvl w:val="0"/>
          <w:numId w:val="28"/>
        </w:numPr>
        <w:jc w:val="both"/>
      </w:pPr>
      <w:r>
        <w:t>na účely ukončenia adaptačného vzdelávania hodnotí mieru osvojenia si profesijných</w:t>
      </w:r>
      <w:r w:rsidR="005F3B56">
        <w:t xml:space="preserve"> </w:t>
      </w:r>
      <w:r>
        <w:t>kompetencií samostatného pedagogického zamestnanca.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>d) Koordinátor informatizácie ( 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29"/>
        </w:numPr>
        <w:jc w:val="both"/>
      </w:pPr>
      <w:r>
        <w:t>zabezpečuje poradenstvo v oblasti informatizácie,</w:t>
      </w:r>
    </w:p>
    <w:p w:rsidR="00B04476" w:rsidRDefault="00B04476" w:rsidP="001C6FFB">
      <w:pPr>
        <w:pStyle w:val="Odsekzoznamu"/>
        <w:numPr>
          <w:ilvl w:val="0"/>
          <w:numId w:val="29"/>
        </w:numPr>
        <w:jc w:val="both"/>
      </w:pPr>
      <w:r>
        <w:t>koordinuje používanie informačných a komunikačných technológií vo výchovno-vzdelávacom procese,</w:t>
      </w:r>
    </w:p>
    <w:p w:rsidR="00B04476" w:rsidRDefault="00B04476" w:rsidP="001C6FFB">
      <w:pPr>
        <w:pStyle w:val="Odsekzoznamu"/>
        <w:numPr>
          <w:ilvl w:val="0"/>
          <w:numId w:val="29"/>
        </w:numPr>
        <w:jc w:val="both"/>
      </w:pPr>
      <w:r>
        <w:t>môže zabezpečovať aj chod a údržbu informačného systému, ak zamestnávateľ nemá</w:t>
      </w:r>
      <w:r w:rsidR="005F3B56">
        <w:t xml:space="preserve"> </w:t>
      </w:r>
      <w:r>
        <w:t>tieto činnosti zabezpečené iným spôsobom,</w:t>
      </w:r>
    </w:p>
    <w:p w:rsidR="00B04476" w:rsidRDefault="00B04476" w:rsidP="001C6FFB">
      <w:pPr>
        <w:pStyle w:val="Odsekzoznamu"/>
        <w:numPr>
          <w:ilvl w:val="0"/>
          <w:numId w:val="29"/>
        </w:numPr>
        <w:jc w:val="both"/>
      </w:pPr>
      <w:r>
        <w:t>spravuje účty zamestnancov školy na serveri školy.</w:t>
      </w:r>
    </w:p>
    <w:p w:rsidR="00B04476" w:rsidRDefault="00B04476" w:rsidP="00B04476">
      <w:pPr>
        <w:jc w:val="both"/>
      </w:pPr>
      <w:r w:rsidRPr="005F3B56">
        <w:rPr>
          <w:u w:val="single"/>
        </w:rPr>
        <w:t>e) Koordinátor prevencie sociálno-patologických javov ( pre celú Spojenú školu</w:t>
      </w:r>
      <w:r w:rsidR="005F3B56">
        <w:rPr>
          <w:u w:val="single"/>
        </w:rPr>
        <w:t xml:space="preserve"> </w:t>
      </w:r>
      <w:r w:rsidRPr="005F3B56">
        <w:rPr>
          <w:u w:val="single"/>
        </w:rPr>
        <w:t>Turčianske Teplice )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plní úlohy školského poradenstva v otázkach prevencie drogových a iných závislostí,</w:t>
      </w:r>
      <w:r w:rsidR="005F3B56">
        <w:t xml:space="preserve"> </w:t>
      </w:r>
      <w:r>
        <w:t>v spolupráci s vedením školy iniciuje preventívne aktivity a koordináciu prevencie ako</w:t>
      </w:r>
      <w:r w:rsidR="005F3B56">
        <w:t xml:space="preserve"> </w:t>
      </w:r>
      <w:r>
        <w:t>integrálnej súčasti výchovno-vzdelávacieho procesu a v rámci aktivít školy poskytuje</w:t>
      </w:r>
      <w:r w:rsidR="005F3B56">
        <w:t xml:space="preserve"> </w:t>
      </w:r>
      <w:r>
        <w:t>preventívno-výchovné konzultácie žiakom a ich zákonným zástupcom,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monitoruje, koordinuje a metodicky usmerňuje preventívnu protidrogovú výchovu a</w:t>
      </w:r>
      <w:r w:rsidR="005F3B56">
        <w:t xml:space="preserve"> </w:t>
      </w:r>
      <w:r>
        <w:t>informačnú činnosť pedagogických pracovníkov školy pri dlhodobom systematickom</w:t>
      </w:r>
      <w:r w:rsidR="005F3B56">
        <w:t xml:space="preserve"> </w:t>
      </w:r>
      <w:r>
        <w:t>sledovaní a hodnotení vývinu žiakov ohrozených drogovou závislosťou a inou sociálnou</w:t>
      </w:r>
      <w:r w:rsidR="005F3B56">
        <w:t xml:space="preserve"> </w:t>
      </w:r>
      <w:r>
        <w:t>patológiou (delikvencia, šikanovanie, kriminalita, fyzické a psychické týranie),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sprostredkúva prepojenie školy s preventívnymi, poradenskými a inými odbornými</w:t>
      </w:r>
      <w:r w:rsidR="005F3B56">
        <w:t xml:space="preserve"> </w:t>
      </w:r>
      <w:r>
        <w:t>zariadeniami a mimovládnymi organizáciami zaoberajúcimi sa prevenciou,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venuje osobitnú pozornosť žiakom z prostredia ohrozeného sociálnou patológiou, u</w:t>
      </w:r>
      <w:r w:rsidR="005F3B56">
        <w:t xml:space="preserve"> </w:t>
      </w:r>
      <w:r>
        <w:t>ktorých možno oprávnene predpokladal' zvýšené riziko sociálno-patologického vývinu</w:t>
      </w:r>
      <w:r w:rsidR="005F3B56">
        <w:t xml:space="preserve"> </w:t>
      </w:r>
      <w:r>
        <w:t>a vzniku drogovej závislosti,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informuje žiakov, ich rodičov, prípadne zákonných zástupcovo o činnosti preventívnych</w:t>
      </w:r>
      <w:r w:rsidR="005F3B56">
        <w:t xml:space="preserve"> </w:t>
      </w:r>
      <w:r>
        <w:t>poradenských a iných odborných zariadení, o možnosti využitia ich odborných služieb</w:t>
      </w:r>
      <w:r w:rsidR="005F3B56">
        <w:t xml:space="preserve"> </w:t>
      </w:r>
      <w:r>
        <w:t>zameraných na prevenciu a odstraňovanie drogových a iných závislostí,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v rámci svojej preventívnej činnosti úzko spolupracuje s výchovným poradcom v</w:t>
      </w:r>
      <w:r w:rsidR="005F3B56">
        <w:t> </w:t>
      </w:r>
      <w:r>
        <w:t>škole</w:t>
      </w:r>
      <w:r w:rsidR="005F3B56">
        <w:t xml:space="preserve"> </w:t>
      </w:r>
      <w:r>
        <w:t>a s príslušným centrom výchovnej a psychologickej prevencie a pedagogicko-psychologickou poradňou, ktoré poskytujú metodickú pomoc,</w:t>
      </w:r>
    </w:p>
    <w:p w:rsidR="00B04476" w:rsidRDefault="00B04476" w:rsidP="001C6FFB">
      <w:pPr>
        <w:pStyle w:val="Odsekzoznamu"/>
        <w:numPr>
          <w:ilvl w:val="0"/>
          <w:numId w:val="30"/>
        </w:numPr>
        <w:jc w:val="both"/>
      </w:pPr>
      <w:r>
        <w:t>permanentne sa vzdeláva a zdokonaľuje svoju odbornosť a spôsobilosti koordinovať a</w:t>
      </w:r>
      <w:r w:rsidR="005F3B56">
        <w:t xml:space="preserve"> </w:t>
      </w:r>
      <w:r>
        <w:t>plniť úlohy primárnej prevencie v škole.</w:t>
      </w:r>
    </w:p>
    <w:p w:rsidR="00B04476" w:rsidRPr="0026653C" w:rsidRDefault="00B04476" w:rsidP="00B04476">
      <w:pPr>
        <w:jc w:val="both"/>
        <w:rPr>
          <w:u w:val="single"/>
        </w:rPr>
      </w:pPr>
      <w:r w:rsidRPr="0026653C">
        <w:rPr>
          <w:u w:val="single"/>
        </w:rPr>
        <w:t>f) Koordinátor environmentálnej výchovy (pre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vytyčuje ciele environmentálnej výchovy (ďalej len „ENV“) v podmienkach školy,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lastRenderedPageBreak/>
        <w:t>pripravuje dlhodobý program ENV a vzdelávania,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spolupracuje pri tvorbe školského vzdelávacieho programu,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aktívne implementuje prierezovú tému ENV do všetkých školských pedagogických</w:t>
      </w:r>
      <w:r w:rsidR="005F3B56">
        <w:t xml:space="preserve"> </w:t>
      </w:r>
      <w:r>
        <w:t>dokumentov,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pripravuje každoročný realizačný plán ENV a vzdelávania (ročného plánu práce ENV),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iniciuje a koordinuje aktivity pedagógov v zmysle schváleného plánu práce ENV</w:t>
      </w:r>
      <w:r w:rsidR="005F3B56">
        <w:t xml:space="preserve"> </w:t>
      </w:r>
      <w:r>
        <w:t xml:space="preserve">v oblasti vyučovacieho, </w:t>
      </w:r>
      <w:proofErr w:type="spellStart"/>
      <w:r>
        <w:t>mimovyučovacieho</w:t>
      </w:r>
      <w:proofErr w:type="spellEnd"/>
      <w:r>
        <w:t xml:space="preserve"> aj mimoškolského procesu,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motivuje pedagógov, ako aj nepedagogických zamestnancov školy k plneniu pl</w:t>
      </w:r>
      <w:r w:rsidR="005F3B56">
        <w:t>á</w:t>
      </w:r>
      <w:r>
        <w:t>nu</w:t>
      </w:r>
      <w:r w:rsidR="005F3B56">
        <w:t xml:space="preserve"> </w:t>
      </w:r>
      <w:r>
        <w:t>práce ENV,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poskytuje metodický konzultačný servis pre kolegov vo veciach implementácie</w:t>
      </w:r>
      <w:r w:rsidR="005F3B56">
        <w:t xml:space="preserve"> </w:t>
      </w:r>
      <w:r>
        <w:t>prierezovej témy ENV do jednotlivých predmetov (vrátane proaktívneho vyhľadávania</w:t>
      </w:r>
      <w:r w:rsidR="005F3B56">
        <w:t xml:space="preserve"> </w:t>
      </w:r>
      <w:r>
        <w:t xml:space="preserve">ďalších </w:t>
      </w:r>
      <w:proofErr w:type="spellStart"/>
      <w:r>
        <w:t>medzipredmetových</w:t>
      </w:r>
      <w:proofErr w:type="spellEnd"/>
      <w:r>
        <w:t xml:space="preserve"> súvislostí a vzťahov),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distribuuje literatúru a informácií medzi kolegov,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kontaktuje organizácie a inštitúcie, pôsobiace v oblasti ENV a starostlivosti o</w:t>
      </w:r>
      <w:r w:rsidR="005F3B56">
        <w:t> </w:t>
      </w:r>
      <w:r>
        <w:t>životné</w:t>
      </w:r>
      <w:r w:rsidR="005F3B56">
        <w:t xml:space="preserve"> </w:t>
      </w:r>
      <w:r>
        <w:t>prostredie a obohacuje ich ponukami realizáciu plánu práce ENV,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kontaktuje rodičov a ďalšie subjekty pôsobiace v komunite v oblasti ENV</w:t>
      </w:r>
      <w:r w:rsidR="005F3B56">
        <w:t xml:space="preserve"> </w:t>
      </w:r>
      <w:r>
        <w:t>a starostlivosti o životné prostredie,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zúčastňuje sa na vzdelávaní v oblasti ENV a vzdelávania, koordinácie/sprostredkovania</w:t>
      </w:r>
      <w:r w:rsidR="005F3B56">
        <w:t xml:space="preserve"> </w:t>
      </w:r>
      <w:r>
        <w:t>vzdelávania pre pedagógov,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iniciuje, príp. koordinuje práce na ekologizácii prevádzky školy (znižovaní ekologickej</w:t>
      </w:r>
      <w:r w:rsidR="005F3B56">
        <w:t xml:space="preserve"> </w:t>
      </w:r>
      <w:r>
        <w:t>stopy školy),</w:t>
      </w:r>
    </w:p>
    <w:p w:rsidR="00B04476" w:rsidRDefault="00B04476" w:rsidP="001C6FFB">
      <w:pPr>
        <w:pStyle w:val="Odsekzoznamu"/>
        <w:numPr>
          <w:ilvl w:val="0"/>
          <w:numId w:val="31"/>
        </w:numPr>
        <w:jc w:val="both"/>
      </w:pPr>
      <w:r>
        <w:t>vypracováva systém monitoringu a vyhodnocovania plnenia stanovených cieľov ENV,</w:t>
      </w:r>
      <w:r w:rsidR="005F3B56">
        <w:t xml:space="preserve"> </w:t>
      </w:r>
      <w:r>
        <w:t>nadobúdania cieľových kompetencií/spôsobilostí a efektívnosti používaných metód,</w:t>
      </w:r>
      <w:r w:rsidR="005F3B56">
        <w:t xml:space="preserve"> </w:t>
      </w:r>
      <w:r>
        <w:t>realizuje monitoring a vyhodnocovanie.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>g) Knihovník (GMG)</w:t>
      </w:r>
    </w:p>
    <w:p w:rsidR="00B04476" w:rsidRDefault="00B04476" w:rsidP="001C6FFB">
      <w:pPr>
        <w:pStyle w:val="Odsekzoznamu"/>
        <w:numPr>
          <w:ilvl w:val="0"/>
          <w:numId w:val="32"/>
        </w:numPr>
        <w:jc w:val="both"/>
      </w:pPr>
      <w:r>
        <w:t>Samostatné vykonávanie knihovníckej práce, súbežnej a retrospektívnej akvizície</w:t>
      </w:r>
      <w:r w:rsidR="005F3B56">
        <w:t xml:space="preserve"> </w:t>
      </w:r>
      <w:r>
        <w:t>knižničných dokumentov.</w:t>
      </w:r>
    </w:p>
    <w:p w:rsidR="00B04476" w:rsidRDefault="00B04476" w:rsidP="00B04476">
      <w:pPr>
        <w:jc w:val="both"/>
      </w:pPr>
      <w:r>
        <w:t xml:space="preserve"> Vykonávanie základnej knihovníckej práce v oblasti nadobúdania ochrany knižničného</w:t>
      </w:r>
      <w:r w:rsidR="005F3B56">
        <w:t xml:space="preserve"> </w:t>
      </w:r>
      <w:r>
        <w:t xml:space="preserve"> fondu:</w:t>
      </w:r>
    </w:p>
    <w:p w:rsidR="00B04476" w:rsidRDefault="00B04476" w:rsidP="001C6FFB">
      <w:pPr>
        <w:pStyle w:val="Odsekzoznamu"/>
        <w:numPr>
          <w:ilvl w:val="0"/>
          <w:numId w:val="33"/>
        </w:numPr>
        <w:jc w:val="both"/>
      </w:pPr>
      <w:r>
        <w:t>spracováva knižničný fond,</w:t>
      </w:r>
    </w:p>
    <w:p w:rsidR="00B04476" w:rsidRDefault="00B04476" w:rsidP="001C6FFB">
      <w:pPr>
        <w:pStyle w:val="Odsekzoznamu"/>
        <w:numPr>
          <w:ilvl w:val="0"/>
          <w:numId w:val="33"/>
        </w:numPr>
        <w:jc w:val="both"/>
      </w:pPr>
      <w:r>
        <w:t>vykonáva aj iné činnosti potrebné pre chod organizácie podľa pokynov nadriadeného.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 xml:space="preserve">  Nákup a katalogizácia:</w:t>
      </w:r>
    </w:p>
    <w:p w:rsidR="00B04476" w:rsidRDefault="00B04476" w:rsidP="001C6FFB">
      <w:pPr>
        <w:pStyle w:val="Odsekzoznamu"/>
        <w:numPr>
          <w:ilvl w:val="0"/>
          <w:numId w:val="34"/>
        </w:numPr>
        <w:jc w:val="both"/>
      </w:pPr>
      <w:r>
        <w:t>akvizícia – nákup a spracovanie knižničných dokumentov,</w:t>
      </w:r>
    </w:p>
    <w:p w:rsidR="00B04476" w:rsidRDefault="00B04476" w:rsidP="001C6FFB">
      <w:pPr>
        <w:pStyle w:val="Odsekzoznamu"/>
        <w:numPr>
          <w:ilvl w:val="0"/>
          <w:numId w:val="34"/>
        </w:numPr>
        <w:jc w:val="both"/>
      </w:pPr>
      <w:r>
        <w:t xml:space="preserve">kompletné spracovanie kníh (pečiatkovanie, </w:t>
      </w:r>
      <w:proofErr w:type="spellStart"/>
      <w:r>
        <w:t>prírastkovanie</w:t>
      </w:r>
      <w:proofErr w:type="spellEnd"/>
      <w:r>
        <w:t>, signovanie, klasifikácia,</w:t>
      </w:r>
      <w:r w:rsidR="005F3B56">
        <w:t xml:space="preserve"> </w:t>
      </w:r>
      <w:r>
        <w:t>obaľovanie),</w:t>
      </w:r>
    </w:p>
    <w:p w:rsidR="00B04476" w:rsidRDefault="00B04476" w:rsidP="001C6FFB">
      <w:pPr>
        <w:pStyle w:val="Odsekzoznamu"/>
        <w:numPr>
          <w:ilvl w:val="0"/>
          <w:numId w:val="34"/>
        </w:numPr>
        <w:jc w:val="both"/>
      </w:pPr>
      <w:r>
        <w:t>budovanie knižničného katalógu,</w:t>
      </w:r>
    </w:p>
    <w:p w:rsidR="00B04476" w:rsidRDefault="00B04476" w:rsidP="001C6FFB">
      <w:pPr>
        <w:pStyle w:val="Odsekzoznamu"/>
        <w:numPr>
          <w:ilvl w:val="0"/>
          <w:numId w:val="34"/>
        </w:numPr>
        <w:jc w:val="both"/>
      </w:pPr>
      <w:r>
        <w:t>tvorba prírastkových zoznamov, vyraďovanie knižničných dokumentov,</w:t>
      </w:r>
    </w:p>
    <w:p w:rsidR="00B04476" w:rsidRDefault="00B04476" w:rsidP="001C6FFB">
      <w:pPr>
        <w:pStyle w:val="Odsekzoznamu"/>
        <w:numPr>
          <w:ilvl w:val="0"/>
          <w:numId w:val="34"/>
        </w:numPr>
        <w:jc w:val="both"/>
      </w:pPr>
      <w:r>
        <w:t>ochrana knižničného fondu.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 xml:space="preserve"> </w:t>
      </w:r>
      <w:proofErr w:type="spellStart"/>
      <w:r w:rsidRPr="005F3B56">
        <w:rPr>
          <w:u w:val="single"/>
        </w:rPr>
        <w:t>Knižnično</w:t>
      </w:r>
      <w:proofErr w:type="spellEnd"/>
      <w:r w:rsidRPr="005F3B56">
        <w:rPr>
          <w:u w:val="single"/>
        </w:rPr>
        <w:t xml:space="preserve"> – informačné služby:</w:t>
      </w:r>
      <w:r w:rsidR="005F3B56">
        <w:rPr>
          <w:u w:val="single"/>
        </w:rPr>
        <w:t xml:space="preserve"> </w:t>
      </w:r>
    </w:p>
    <w:p w:rsidR="00B04476" w:rsidRDefault="00B04476" w:rsidP="001C6FFB">
      <w:pPr>
        <w:pStyle w:val="Odsekzoznamu"/>
        <w:numPr>
          <w:ilvl w:val="0"/>
          <w:numId w:val="35"/>
        </w:numPr>
        <w:jc w:val="both"/>
      </w:pPr>
      <w:r>
        <w:t>evidencia používateľov (zápis, klasifikácia, vyhotovenie čitateľského preukazu),</w:t>
      </w:r>
    </w:p>
    <w:p w:rsidR="00B04476" w:rsidRDefault="00B04476" w:rsidP="001C6FFB">
      <w:pPr>
        <w:pStyle w:val="Odsekzoznamu"/>
        <w:numPr>
          <w:ilvl w:val="0"/>
          <w:numId w:val="35"/>
        </w:numPr>
        <w:jc w:val="both"/>
      </w:pPr>
      <w:r>
        <w:t>vrátenie dokumentov.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 xml:space="preserve"> Kultúrno – výchovná činnosť:</w:t>
      </w:r>
    </w:p>
    <w:p w:rsidR="00B04476" w:rsidRDefault="00B04476" w:rsidP="001C6FFB">
      <w:pPr>
        <w:pStyle w:val="Odsekzoznamu"/>
        <w:numPr>
          <w:ilvl w:val="0"/>
          <w:numId w:val="36"/>
        </w:numPr>
        <w:jc w:val="both"/>
      </w:pPr>
      <w:r>
        <w:t>besedy so spisovateľmi,</w:t>
      </w:r>
    </w:p>
    <w:p w:rsidR="00B04476" w:rsidRDefault="00B04476" w:rsidP="001C6FFB">
      <w:pPr>
        <w:pStyle w:val="Odsekzoznamu"/>
        <w:numPr>
          <w:ilvl w:val="0"/>
          <w:numId w:val="36"/>
        </w:numPr>
        <w:jc w:val="both"/>
      </w:pPr>
      <w:r>
        <w:t>výstavky kníh, nástenky.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lastRenderedPageBreak/>
        <w:t xml:space="preserve">  Štatistická a vyhodnocovacia činnosť</w:t>
      </w:r>
    </w:p>
    <w:p w:rsidR="00B04476" w:rsidRDefault="00B04476" w:rsidP="001C6FFB">
      <w:pPr>
        <w:pStyle w:val="Odsekzoznamu"/>
        <w:numPr>
          <w:ilvl w:val="0"/>
          <w:numId w:val="37"/>
        </w:numPr>
        <w:jc w:val="both"/>
      </w:pPr>
      <w:r>
        <w:t>vyhotovuje ročný štatistický výkaz pre MŠVVaŠ SR,</w:t>
      </w:r>
    </w:p>
    <w:p w:rsidR="00B04476" w:rsidRDefault="00B04476" w:rsidP="001C6FFB">
      <w:pPr>
        <w:pStyle w:val="Odsekzoznamu"/>
        <w:numPr>
          <w:ilvl w:val="0"/>
          <w:numId w:val="37"/>
        </w:numPr>
        <w:jc w:val="both"/>
      </w:pPr>
      <w:r>
        <w:t>sleduje ukazovatele knižničných činností.</w:t>
      </w:r>
    </w:p>
    <w:p w:rsidR="00B04476" w:rsidRPr="005F3B56" w:rsidRDefault="00B04476" w:rsidP="00B04476">
      <w:pPr>
        <w:jc w:val="both"/>
        <w:rPr>
          <w:u w:val="single"/>
        </w:rPr>
      </w:pPr>
      <w:r w:rsidRPr="005F3B56">
        <w:rPr>
          <w:u w:val="single"/>
        </w:rPr>
        <w:t>h ) Koordinátor zdravotnej výchovy (pre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vytvára, rozvíja a následne formuje ekologické myslenie študentov,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vypracúva ročný plán práce koordinátora environmentálnej výchovy vo vzťahu k žiakom,</w:t>
      </w:r>
      <w:r w:rsidR="00A83396">
        <w:t xml:space="preserve"> </w:t>
      </w:r>
      <w:r>
        <w:t>učiteľom a rodičom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zameriava sa na ochranu životného prostredia, vytvorenie environmentálneho cítenia</w:t>
      </w:r>
      <w:r w:rsidR="00A83396">
        <w:t xml:space="preserve"> </w:t>
      </w:r>
      <w:r>
        <w:t>žiakov, rozvíja pozitívny vzťah žiakov k prírode s dôrazom na potrebu šetriť prírodným</w:t>
      </w:r>
      <w:r w:rsidR="00A83396">
        <w:t xml:space="preserve"> </w:t>
      </w:r>
      <w:r>
        <w:t>bohatstvom,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sleduje zapracovanie environmentálnych tém do učebných osnov,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spolupracuje s členmi Červeného kríža,</w:t>
      </w:r>
    </w:p>
    <w:p w:rsidR="00B04476" w:rsidRDefault="00B04476" w:rsidP="001C6FFB">
      <w:pPr>
        <w:pStyle w:val="Odsekzoznamu"/>
        <w:numPr>
          <w:ilvl w:val="0"/>
          <w:numId w:val="38"/>
        </w:numPr>
        <w:jc w:val="both"/>
      </w:pPr>
      <w:r>
        <w:t>zapája sa do environmentálnych projektov a súťaží.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>ch) Koordinátor kultúrnych podujatí ( GMG )</w:t>
      </w:r>
    </w:p>
    <w:p w:rsidR="00B04476" w:rsidRDefault="00B04476" w:rsidP="001C6FFB">
      <w:pPr>
        <w:pStyle w:val="Odsekzoznamu"/>
        <w:numPr>
          <w:ilvl w:val="0"/>
          <w:numId w:val="39"/>
        </w:numPr>
        <w:jc w:val="both"/>
      </w:pPr>
      <w:r>
        <w:t>vytvára plán návštevy kultúrnych podujatí,</w:t>
      </w:r>
    </w:p>
    <w:p w:rsidR="00B04476" w:rsidRDefault="00B04476" w:rsidP="001C6FFB">
      <w:pPr>
        <w:pStyle w:val="Odsekzoznamu"/>
        <w:numPr>
          <w:ilvl w:val="0"/>
          <w:numId w:val="39"/>
        </w:numPr>
        <w:jc w:val="both"/>
      </w:pPr>
      <w:r>
        <w:t>vyhodnocuje ponuky inštitúcií ponúkajúcich, divadelné a filmové predstavenia, výchovné</w:t>
      </w:r>
      <w:r w:rsidR="00A83396">
        <w:t xml:space="preserve"> </w:t>
      </w:r>
      <w:r>
        <w:t>koncerty a koncerty,</w:t>
      </w:r>
    </w:p>
    <w:p w:rsidR="00B04476" w:rsidRDefault="00B04476" w:rsidP="001C6FFB">
      <w:pPr>
        <w:pStyle w:val="Odsekzoznamu"/>
        <w:numPr>
          <w:ilvl w:val="0"/>
          <w:numId w:val="39"/>
        </w:numPr>
        <w:jc w:val="both"/>
      </w:pPr>
      <w:r>
        <w:t>pomáha organizovať kultúrne podujatia za účelom prezentácie Spojenej školy Turčianske</w:t>
      </w:r>
      <w:r w:rsidR="00A83396">
        <w:t xml:space="preserve"> </w:t>
      </w:r>
      <w:r>
        <w:t>Teplice</w:t>
      </w:r>
    </w:p>
    <w:p w:rsidR="00B04476" w:rsidRDefault="00B04476" w:rsidP="001C6FFB">
      <w:pPr>
        <w:pStyle w:val="Odsekzoznamu"/>
        <w:numPr>
          <w:ilvl w:val="0"/>
          <w:numId w:val="39"/>
        </w:numPr>
        <w:jc w:val="both"/>
      </w:pPr>
      <w:r>
        <w:t xml:space="preserve">organizuje vnútorné školské kultúrne podujatia – </w:t>
      </w:r>
      <w:proofErr w:type="spellStart"/>
      <w:r>
        <w:t>pasovací</w:t>
      </w:r>
      <w:proofErr w:type="spellEnd"/>
      <w:r>
        <w:t xml:space="preserve"> večierok, mikulášsky darček,</w:t>
      </w:r>
      <w:r w:rsidR="00A83396">
        <w:t xml:space="preserve"> </w:t>
      </w:r>
      <w:r>
        <w:t>vianočná besiedka, rozlúčka s maturantmi.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>i) Koordinátor medzinárodnej spolupráce ( GMG )</w:t>
      </w:r>
    </w:p>
    <w:p w:rsidR="00B04476" w:rsidRDefault="00B04476" w:rsidP="001C6FFB">
      <w:pPr>
        <w:pStyle w:val="Odsekzoznamu"/>
        <w:numPr>
          <w:ilvl w:val="0"/>
          <w:numId w:val="40"/>
        </w:numPr>
        <w:jc w:val="both"/>
      </w:pPr>
      <w:r>
        <w:t>vypracúva ročný plán práce koordinátora medzinárodnej spolupráce,</w:t>
      </w:r>
    </w:p>
    <w:p w:rsidR="00B04476" w:rsidRDefault="00B04476" w:rsidP="001C6FFB">
      <w:pPr>
        <w:pStyle w:val="Odsekzoznamu"/>
        <w:numPr>
          <w:ilvl w:val="0"/>
          <w:numId w:val="40"/>
        </w:numPr>
        <w:jc w:val="both"/>
      </w:pPr>
      <w:r>
        <w:t>zapája školu do medzinárodných projektov</w:t>
      </w:r>
    </w:p>
    <w:p w:rsidR="00B04476" w:rsidRDefault="00B04476" w:rsidP="001C6FFB">
      <w:pPr>
        <w:pStyle w:val="Odsekzoznamu"/>
        <w:numPr>
          <w:ilvl w:val="0"/>
          <w:numId w:val="40"/>
        </w:numPr>
        <w:jc w:val="both"/>
      </w:pPr>
      <w:r>
        <w:t xml:space="preserve">reprezentuje školu v rámci projektu </w:t>
      </w:r>
      <w:proofErr w:type="spellStart"/>
      <w:r>
        <w:t>Comenius</w:t>
      </w:r>
      <w:proofErr w:type="spellEnd"/>
      <w:r>
        <w:t xml:space="preserve"> a zabezpečí jeho realizáciu: prípravné</w:t>
      </w:r>
      <w:r w:rsidR="00A83396">
        <w:t xml:space="preserve"> </w:t>
      </w:r>
      <w:r>
        <w:t>stretnutie, výmenné návštevy žiakov,</w:t>
      </w:r>
    </w:p>
    <w:p w:rsidR="00A83396" w:rsidRDefault="00B04476" w:rsidP="001C6FFB">
      <w:pPr>
        <w:pStyle w:val="Odsekzoznamu"/>
        <w:numPr>
          <w:ilvl w:val="0"/>
          <w:numId w:val="40"/>
        </w:numPr>
        <w:jc w:val="both"/>
      </w:pPr>
      <w:r>
        <w:t>pomáha zahraničným lektorom pôsobiacich na škole,</w:t>
      </w:r>
      <w:r w:rsidR="00A83396">
        <w:t xml:space="preserve"> </w:t>
      </w:r>
    </w:p>
    <w:p w:rsidR="00B04476" w:rsidRDefault="00B04476" w:rsidP="001C6FFB">
      <w:pPr>
        <w:pStyle w:val="Odsekzoznamu"/>
        <w:numPr>
          <w:ilvl w:val="0"/>
          <w:numId w:val="40"/>
        </w:numPr>
        <w:jc w:val="both"/>
      </w:pPr>
      <w:r>
        <w:t>zapája žiakov školy do súťaží a olympiád z cudzích jazykov,</w:t>
      </w:r>
    </w:p>
    <w:p w:rsidR="00B04476" w:rsidRDefault="00B04476" w:rsidP="001C6FFB">
      <w:pPr>
        <w:pStyle w:val="Odsekzoznamu"/>
        <w:numPr>
          <w:ilvl w:val="0"/>
          <w:numId w:val="40"/>
        </w:numPr>
        <w:jc w:val="both"/>
      </w:pPr>
      <w:r>
        <w:t>spolupracuje pri príprave poznávacieho zájazdu Paríž – Londýn.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>j) Koordinátor výchovy k športu (pre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41"/>
        </w:numPr>
        <w:jc w:val="both"/>
      </w:pPr>
      <w:r>
        <w:t>koordinuje športové súťaže, projekty a olympiády telesnej výchovy, telesnej a</w:t>
      </w:r>
      <w:r w:rsidR="00A83396">
        <w:t> </w:t>
      </w:r>
      <w:r>
        <w:t>športovej</w:t>
      </w:r>
      <w:r w:rsidR="00A83396">
        <w:t xml:space="preserve"> </w:t>
      </w:r>
      <w:r>
        <w:t>výchovy,</w:t>
      </w:r>
    </w:p>
    <w:p w:rsidR="00B04476" w:rsidRDefault="00B04476" w:rsidP="001C6FFB">
      <w:pPr>
        <w:pStyle w:val="Odsekzoznamu"/>
        <w:numPr>
          <w:ilvl w:val="0"/>
          <w:numId w:val="41"/>
        </w:numPr>
        <w:jc w:val="both"/>
      </w:pPr>
      <w:r>
        <w:t>podporuje radosť žiakov z pohybu, vysvetľuje žiakom dôležitosť športu pre zdravie,</w:t>
      </w:r>
    </w:p>
    <w:p w:rsidR="00B04476" w:rsidRDefault="00B04476" w:rsidP="001C6FFB">
      <w:pPr>
        <w:pStyle w:val="Odsekzoznamu"/>
        <w:numPr>
          <w:ilvl w:val="0"/>
          <w:numId w:val="41"/>
        </w:numPr>
        <w:jc w:val="both"/>
      </w:pPr>
      <w:r>
        <w:t>podporuje žiakov v zúčastňovaní sa na krúžkovej športovej činnosti školy,</w:t>
      </w:r>
    </w:p>
    <w:p w:rsidR="00B04476" w:rsidRDefault="00B04476" w:rsidP="001C6FFB">
      <w:pPr>
        <w:pStyle w:val="Odsekzoznamu"/>
        <w:numPr>
          <w:ilvl w:val="0"/>
          <w:numId w:val="41"/>
        </w:numPr>
        <w:jc w:val="both"/>
      </w:pPr>
      <w:r>
        <w:t>podporuje športové talenty žiakov,</w:t>
      </w:r>
    </w:p>
    <w:p w:rsidR="00B04476" w:rsidRDefault="00B04476" w:rsidP="001C6FFB">
      <w:pPr>
        <w:pStyle w:val="Odsekzoznamu"/>
        <w:numPr>
          <w:ilvl w:val="0"/>
          <w:numId w:val="41"/>
        </w:numPr>
        <w:jc w:val="both"/>
      </w:pPr>
      <w:r>
        <w:t>reprezentuje spolu so žiakmi Spojenú školu na mimoškolských športových podujatiach.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>k) Koordinátor SOČ a projektov ( GMG )</w:t>
      </w:r>
    </w:p>
    <w:p w:rsidR="00B04476" w:rsidRDefault="00B04476" w:rsidP="001C6FFB">
      <w:pPr>
        <w:pStyle w:val="Odsekzoznamu"/>
        <w:numPr>
          <w:ilvl w:val="0"/>
          <w:numId w:val="42"/>
        </w:numPr>
        <w:jc w:val="both"/>
      </w:pPr>
      <w:r>
        <w:t>prispieva k vyhľadávaniu talentovaných a nadaných žiakov SŠ, podporuje</w:t>
      </w:r>
      <w:r w:rsidR="00A83396">
        <w:t xml:space="preserve"> </w:t>
      </w:r>
      <w:r>
        <w:t>cieľavedomú prácu s nimi,</w:t>
      </w:r>
    </w:p>
    <w:p w:rsidR="00B04476" w:rsidRDefault="00B04476" w:rsidP="001C6FFB">
      <w:pPr>
        <w:pStyle w:val="Odsekzoznamu"/>
        <w:numPr>
          <w:ilvl w:val="0"/>
          <w:numId w:val="42"/>
        </w:numPr>
        <w:jc w:val="both"/>
      </w:pPr>
      <w:r>
        <w:t>rozvíja tvorivé kompetencie žiakov a odborno-teoretické, odborno-praktické schopnosti</w:t>
      </w:r>
      <w:r w:rsidR="00A83396">
        <w:t xml:space="preserve"> </w:t>
      </w:r>
      <w:r>
        <w:t>žiakov, vytvára trvalý vzťah k príslušnému študijnému a učebnému odboru,</w:t>
      </w:r>
    </w:p>
    <w:p w:rsidR="00B04476" w:rsidRDefault="00B04476" w:rsidP="001C6FFB">
      <w:pPr>
        <w:pStyle w:val="Odsekzoznamu"/>
        <w:numPr>
          <w:ilvl w:val="0"/>
          <w:numId w:val="42"/>
        </w:numPr>
        <w:jc w:val="both"/>
      </w:pPr>
      <w:r>
        <w:t>vedie žiakov k samostatnému tvorivému mysleniu a aktívnemu riešeniu úloh,</w:t>
      </w:r>
    </w:p>
    <w:p w:rsidR="00B04476" w:rsidRDefault="00B04476" w:rsidP="001C6FFB">
      <w:pPr>
        <w:pStyle w:val="Odsekzoznamu"/>
        <w:numPr>
          <w:ilvl w:val="0"/>
          <w:numId w:val="42"/>
        </w:numPr>
        <w:jc w:val="both"/>
      </w:pPr>
      <w:r>
        <w:t>reprezentuje školu účasťou žiakov na SOČ.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lastRenderedPageBreak/>
        <w:t xml:space="preserve">l) Koordinátor </w:t>
      </w:r>
      <w:proofErr w:type="spellStart"/>
      <w:r w:rsidRPr="00A83396">
        <w:rPr>
          <w:u w:val="single"/>
        </w:rPr>
        <w:t>žiack</w:t>
      </w:r>
      <w:r w:rsidR="00CC2A0B">
        <w:rPr>
          <w:u w:val="single"/>
        </w:rPr>
        <w:t>ého</w:t>
      </w:r>
      <w:proofErr w:type="spellEnd"/>
      <w:r w:rsidR="00CC2A0B">
        <w:rPr>
          <w:u w:val="single"/>
        </w:rPr>
        <w:t xml:space="preserve"> parlamentu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volí zástupcu žiackej školskej rady do Rady školy pri Spojenej škole Turčianske</w:t>
      </w:r>
      <w:r w:rsidR="00A83396">
        <w:t xml:space="preserve"> </w:t>
      </w:r>
      <w:r>
        <w:t>Teplice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pomáha pripravovať a realizovať školské kultúrne podujatia, mikulášsky darček,</w:t>
      </w:r>
      <w:r w:rsidR="00A83396">
        <w:t xml:space="preserve"> </w:t>
      </w:r>
      <w:r>
        <w:t>vianočnú besiedku,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realizuje vianočnú výzdobu školy,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reprezentuje žiakov strednej školy a zastupuje ich záujmy vo vzťahu k riaditeľke a</w:t>
      </w:r>
      <w:r w:rsidR="00A83396">
        <w:t xml:space="preserve"> </w:t>
      </w:r>
      <w:r>
        <w:t>vedeniu školy,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vyjadruje sa k podstatným otázkam, návrhom a opatreniam školy v oblasti výchovy a</w:t>
      </w:r>
      <w:r w:rsidR="00A83396">
        <w:t xml:space="preserve"> </w:t>
      </w:r>
      <w:r>
        <w:t>vzdelávania,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podieľa sa na tvorbe a dodržiavaní školského poriadku,</w:t>
      </w:r>
    </w:p>
    <w:p w:rsidR="00B04476" w:rsidRDefault="00B04476" w:rsidP="001C6FFB">
      <w:pPr>
        <w:pStyle w:val="Odsekzoznamu"/>
        <w:numPr>
          <w:ilvl w:val="0"/>
          <w:numId w:val="43"/>
        </w:numPr>
        <w:jc w:val="both"/>
      </w:pPr>
      <w:r>
        <w:t>zastupuje žiakov aj navonok.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>m) Učiteľ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chráni a rešpektuje práva dieťaťa, žiaka a jeho zákonného zástupcu,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zachováva mlčanlivosť a chráni pred zneužitím osobné údaje, informácie o</w:t>
      </w:r>
      <w:r w:rsidR="00A83396">
        <w:t xml:space="preserve"> </w:t>
      </w:r>
      <w:r>
        <w:t>zdravotnom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stave detí a žiakov a výsledky psychologických vyšetrení, s ktorými prišiel do styku,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rešpektuje individuálne výchovno-vzdelávacie potreby dieťaťa a žiaka s ohľadom na</w:t>
      </w:r>
      <w:r w:rsidR="00A83396">
        <w:t xml:space="preserve"> </w:t>
      </w:r>
      <w:r>
        <w:t>ich osobné schopnosti a možnosti, sociálne a kultúrne zázemie,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podieľa sa na vypracúvaní a vedení pedagogickej dokumentácie,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usmerňuje a objektívne hodnotí prácu dieťaťa a žiaka.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pripravuje sa na výkon priamej výchovno-vzdelávacej činnosti alebo na výkon</w:t>
      </w:r>
      <w:r w:rsidR="00A83396">
        <w:t xml:space="preserve"> </w:t>
      </w:r>
      <w:r>
        <w:t>odbornej činnosti,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podieľa sa na tvorbe a uskutočňovaní školského vzdelávacieho programu alebo</w:t>
      </w:r>
      <w:r w:rsidR="00A83396">
        <w:t xml:space="preserve"> </w:t>
      </w:r>
      <w:r>
        <w:t>výchovného programu a iných školských dokumentov,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udržiava a rozvíja svoje profesijné kompetencie prostredníctvom kontinuálneho</w:t>
      </w:r>
      <w:r w:rsidR="00A83396">
        <w:t xml:space="preserve"> </w:t>
      </w:r>
      <w:r>
        <w:t>vzdelávania alebo sebavzdelávania,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vykonáva pedagogickú činnosť alebo odbornú činnosť v súlade s</w:t>
      </w:r>
      <w:r w:rsidR="00A83396">
        <w:t> </w:t>
      </w:r>
      <w:r>
        <w:t>aktuálnymi</w:t>
      </w:r>
      <w:r w:rsidR="00A83396">
        <w:t xml:space="preserve"> </w:t>
      </w:r>
      <w:r>
        <w:t>vedeckými poznatkami, hodnotami a cieľmi školského vzdelávacieho programu alebo</w:t>
      </w:r>
      <w:r w:rsidR="00A83396">
        <w:t xml:space="preserve"> </w:t>
      </w:r>
      <w:r>
        <w:t>výchovného programu,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poskytuje dieťaťu alebo žiakovi alebo ich zákonnému zástupcovi poradenstvo alebo</w:t>
      </w:r>
      <w:r w:rsidR="00A83396">
        <w:t xml:space="preserve"> </w:t>
      </w:r>
      <w:r>
        <w:t>odbornú pomoc spojenú s výchovou a vzdelávaním,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pravidelne informuje dieťa alebo žiaka alebo ich zákonného zástupcu o priebehu a</w:t>
      </w:r>
      <w:r w:rsidR="00A83396">
        <w:t xml:space="preserve"> </w:t>
      </w:r>
      <w:r>
        <w:t>výsledkoch výchovy a vzdelávania, ktoré sa ho týkajú, v rozsahu ustanovenom</w:t>
      </w:r>
      <w:r w:rsidR="00A83396">
        <w:t xml:space="preserve"> </w:t>
      </w:r>
      <w:r>
        <w:t>osobitným predpisom.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dodržuje základné povinnosti učiteľ stanovené Zákonníkom práce, Zákonom o</w:t>
      </w:r>
      <w:r w:rsidR="00A83396">
        <w:t> </w:t>
      </w:r>
      <w:r>
        <w:t>výkone</w:t>
      </w:r>
      <w:r w:rsidR="00A83396">
        <w:t xml:space="preserve"> </w:t>
      </w:r>
      <w:r>
        <w:t>prác vo verejnom záujme, Zákonom o pedagogických zamestnancoch, Školským</w:t>
      </w:r>
      <w:r w:rsidR="00A83396">
        <w:t xml:space="preserve"> </w:t>
      </w:r>
      <w:r>
        <w:t>zákonom, Pracovným poriadkom školy, Organizačným poriadkom školy, Školským</w:t>
      </w:r>
      <w:r w:rsidR="00A83396">
        <w:t xml:space="preserve"> </w:t>
      </w:r>
      <w:r>
        <w:t>poriadkom školy a ostatnými vnútornými predpismi školy,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spolupracuje s vedením školy, triednym učiteľom, výchovným poradcom, ostatnými</w:t>
      </w:r>
      <w:r w:rsidR="00A83396">
        <w:t xml:space="preserve"> </w:t>
      </w:r>
      <w:r>
        <w:t>vyučujúcimi a rodičmi pri riešení výchovno-vzdelávacích problémov žiakov,</w:t>
      </w:r>
    </w:p>
    <w:p w:rsidR="00B04476" w:rsidRDefault="00B04476" w:rsidP="001C6FFB">
      <w:pPr>
        <w:pStyle w:val="Odsekzoznamu"/>
        <w:numPr>
          <w:ilvl w:val="0"/>
          <w:numId w:val="44"/>
        </w:numPr>
        <w:jc w:val="both"/>
      </w:pPr>
      <w:r>
        <w:t>vytvára priaznivú atmosféru pre výchovu a vzdelávanie, svojim vystupovaním,</w:t>
      </w:r>
      <w:r w:rsidR="00A83396">
        <w:t xml:space="preserve"> </w:t>
      </w:r>
      <w:r>
        <w:t>správaním a prácou je príkladom pre žiakov.</w:t>
      </w:r>
    </w:p>
    <w:p w:rsidR="00B04476" w:rsidRPr="00A83396" w:rsidRDefault="00B04476" w:rsidP="00B04476">
      <w:pPr>
        <w:jc w:val="both"/>
        <w:rPr>
          <w:u w:val="single"/>
        </w:rPr>
      </w:pPr>
      <w:r w:rsidRPr="00A83396">
        <w:rPr>
          <w:u w:val="single"/>
        </w:rPr>
        <w:t xml:space="preserve">5. Povinnosti zamestnancov </w:t>
      </w:r>
      <w:proofErr w:type="spellStart"/>
      <w:r w:rsidRPr="00A83396">
        <w:rPr>
          <w:u w:val="single"/>
        </w:rPr>
        <w:t>technicko</w:t>
      </w:r>
      <w:proofErr w:type="spellEnd"/>
      <w:r w:rsidRPr="00A83396">
        <w:rPr>
          <w:u w:val="single"/>
        </w:rPr>
        <w:t>–hospodárskeho úseku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t>dodržiavať pracovnoprávne predpisy, vzťahujúce sa na prácu nimi vykonávanú,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t>dodržiavať ostatné predpisy súvisiace s výkonom práce, pokiaľ boli s nimi riadne</w:t>
      </w:r>
      <w:r w:rsidR="00A83396">
        <w:t xml:space="preserve"> </w:t>
      </w:r>
      <w:r>
        <w:t>oboznámení,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t>pri styku s ostatnými zamestnancami sú povinný zachovávať pravidlá zdvorilosti,</w:t>
      </w:r>
      <w:r w:rsidR="00A83396">
        <w:t xml:space="preserve"> </w:t>
      </w:r>
      <w:r>
        <w:t>ohľaduplnosti a úcty založené na vedomí spoločného úsilia na plnení úloh,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lastRenderedPageBreak/>
        <w:t>prichádzať do práce v triezvom stave a nepoužívať alkoholické nápoje, resp. iné omamné</w:t>
      </w:r>
      <w:r w:rsidR="00A83396">
        <w:t xml:space="preserve"> </w:t>
      </w:r>
      <w:r>
        <w:t>prostriedky počas pracovnej doby,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t>dodržiavať vnútorný pracovný poriadok školy, predpisy BOZP a požiarnej ochrany,</w:t>
      </w:r>
    </w:p>
    <w:p w:rsidR="00B04476" w:rsidRDefault="00B04476" w:rsidP="001C6FFB">
      <w:pPr>
        <w:pStyle w:val="Odsekzoznamu"/>
        <w:numPr>
          <w:ilvl w:val="0"/>
          <w:numId w:val="45"/>
        </w:numPr>
        <w:jc w:val="both"/>
      </w:pPr>
      <w:r>
        <w:t>bezodkladne oznamovať zamestnávateľovi zmeny v osobných pomeroch a</w:t>
      </w:r>
      <w:r w:rsidR="00A83396">
        <w:t> </w:t>
      </w:r>
      <w:r>
        <w:t>údajoch</w:t>
      </w:r>
      <w:r w:rsidR="00A83396">
        <w:t xml:space="preserve"> </w:t>
      </w:r>
      <w:r>
        <w:t>(sobáš, rozvod, narodenie dieťaťa, úmrtie člena rodiny, zmeny bydliska, brannú</w:t>
      </w:r>
      <w:r w:rsidR="00A83396">
        <w:t xml:space="preserve"> </w:t>
      </w:r>
      <w:r>
        <w:t>pohotovosť, zmeny týkajúce sa nemocenského poistenia, dôchodkového zabezpečenia,</w:t>
      </w:r>
      <w:r w:rsidR="00A83396">
        <w:t xml:space="preserve"> </w:t>
      </w:r>
      <w:r>
        <w:t>dane zo mzdy, atď....), predkladať doklad o nariadenom výkone zrážkami zo mzdy</w:t>
      </w:r>
      <w:r w:rsidR="00A83396">
        <w:t xml:space="preserve"> </w:t>
      </w:r>
      <w:r>
        <w:t>a oznamovať ďalšie skutočnosti, ktoré sú významné pre pracovný pomer.</w:t>
      </w:r>
    </w:p>
    <w:p w:rsidR="00B04476" w:rsidRPr="00794EC8" w:rsidRDefault="00B04476" w:rsidP="00B04476">
      <w:pPr>
        <w:jc w:val="both"/>
        <w:rPr>
          <w:u w:val="single"/>
        </w:rPr>
      </w:pPr>
      <w:r w:rsidRPr="00794EC8">
        <w:rPr>
          <w:u w:val="single"/>
        </w:rPr>
        <w:t xml:space="preserve">a) Tajomníčka 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vybavuje korešpondenciu podľa všeobecných postupov alebo pokynov, vykonáva</w:t>
      </w:r>
      <w:r w:rsidR="00794EC8">
        <w:t xml:space="preserve"> </w:t>
      </w:r>
      <w:r>
        <w:t>registratúru dokumentov školy,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prijíma, zhromažďuje a vybavuje ekonomické, technické alebo prevádzkové podklady,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zabezpečuje administratívnu a odbornú agendu vedúceho zamestnanca,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pomáha pri tvorbe a zabezpečovaní rozpočtu,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samostatne zabezpečuje ochranu osobných údajov,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archivuje personálnu agendu zamestnancov: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rôzne prehľady a evidencie,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pripravuje rôzne štatistiky, prehľady a reporty,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sleduje plnenie zásad a limitov čerpania rozpočtu školy stanovených nadriadenými</w:t>
      </w:r>
      <w:r w:rsidR="00794EC8">
        <w:t xml:space="preserve"> </w:t>
      </w:r>
      <w:r>
        <w:t>orgánmi,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zabezpečuje styk so Spoločnou úradovňou Turčianske Teplice,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zabezpečuje vystavovanie odberateľských faktúr, úhrady dodávateľských faktúr a</w:t>
      </w:r>
      <w:r w:rsidR="00794EC8">
        <w:t> </w:t>
      </w:r>
      <w:r>
        <w:t>ich</w:t>
      </w:r>
      <w:r w:rsidR="00794EC8">
        <w:t xml:space="preserve"> </w:t>
      </w:r>
      <w:r>
        <w:t>správnu evidenciu,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pripravuje podklady pre uzatváranie hospodárskych zmlúv a sleduje ich plnenie,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zodpovedá za hospodárske prostriedky školy, zabezpečuje ich správnu evidenciu,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 xml:space="preserve">zabezpečuje archiváciu účtovných dokumentov, dokladov </w:t>
      </w:r>
      <w:proofErr w:type="spellStart"/>
      <w:r>
        <w:t>PaM</w:t>
      </w:r>
      <w:proofErr w:type="spellEnd"/>
      <w:r>
        <w:t xml:space="preserve"> a skartáciu písomností,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vystavuje žiadosti o dotácie a zabezpečuje ich zúčtovanie,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spolupracuje s ekonomickým útvarom zriaďovateľa,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evidenciu tlačív a objednáva ich,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vybavuje administratívne práce týkajúce sa zamestnancov,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vybavuje požiadavky rodičov a návštevníkov školy,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je poverená pre styk s verejnosťou pri uplatňovaní zákona o slobodnom prístupe</w:t>
      </w:r>
      <w:r w:rsidR="00794EC8">
        <w:t xml:space="preserve"> </w:t>
      </w:r>
      <w:r>
        <w:t>k informáciám:</w:t>
      </w:r>
    </w:p>
    <w:p w:rsidR="00B04476" w:rsidRDefault="00B04476" w:rsidP="001C6FFB">
      <w:pPr>
        <w:pStyle w:val="Odsekzoznamu"/>
        <w:numPr>
          <w:ilvl w:val="1"/>
          <w:numId w:val="46"/>
        </w:numPr>
        <w:jc w:val="both"/>
      </w:pPr>
      <w:r>
        <w:t>prijíma a eviduje žiadosti,</w:t>
      </w:r>
    </w:p>
    <w:p w:rsidR="00B04476" w:rsidRDefault="00B04476" w:rsidP="001C6FFB">
      <w:pPr>
        <w:pStyle w:val="Odsekzoznamu"/>
        <w:numPr>
          <w:ilvl w:val="1"/>
          <w:numId w:val="46"/>
        </w:numPr>
        <w:jc w:val="both"/>
      </w:pPr>
      <w:r>
        <w:t>zabezpečuje doručenie odpovedí.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pokladničnú knihu,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vyhotovuje príjmové a výdavkové doklady, vrátane výplaty hotovosti,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vykonáva inventarizácie pokladničnej hotovosti,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evidenciu cestovných príkazov zamestnancov a zabezpečuje ich zúčtovanie,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vybavuje administratívne práce týkajúce sa žiakov,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vyhotovuje objednávky,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evidenciu dochádzky zamestnancov,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zodpovedá za ceniny, vykonáva inventarizáciu cenín,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evidenciu školských úrazov,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vedie evidenciu došlých faktúr,</w:t>
      </w:r>
    </w:p>
    <w:p w:rsidR="00B04476" w:rsidRDefault="00B04476" w:rsidP="001C6FFB">
      <w:pPr>
        <w:pStyle w:val="Odsekzoznamu"/>
        <w:numPr>
          <w:ilvl w:val="0"/>
          <w:numId w:val="46"/>
        </w:numPr>
        <w:jc w:val="both"/>
      </w:pPr>
      <w:r>
        <w:t>vyhotovuje zápisnice z porád pedagogických zamestnancov.</w:t>
      </w:r>
    </w:p>
    <w:p w:rsidR="00B04476" w:rsidRDefault="00B04476" w:rsidP="00B04476">
      <w:pPr>
        <w:jc w:val="both"/>
      </w:pPr>
    </w:p>
    <w:p w:rsidR="00B04476" w:rsidRPr="0043194F" w:rsidRDefault="00794EC8" w:rsidP="00B04476">
      <w:pPr>
        <w:jc w:val="both"/>
        <w:rPr>
          <w:u w:val="single"/>
        </w:rPr>
      </w:pPr>
      <w:r w:rsidRPr="0043194F">
        <w:rPr>
          <w:u w:val="single"/>
        </w:rPr>
        <w:lastRenderedPageBreak/>
        <w:t>b</w:t>
      </w:r>
      <w:r w:rsidR="00B04476" w:rsidRPr="0043194F">
        <w:rPr>
          <w:u w:val="single"/>
        </w:rPr>
        <w:t>) Školník  GMG</w:t>
      </w:r>
      <w:r w:rsidR="001E6415" w:rsidRPr="0043194F">
        <w:rPr>
          <w:u w:val="single"/>
        </w:rPr>
        <w:t xml:space="preserve"> aj ZŠ a</w:t>
      </w:r>
      <w:r w:rsidR="0043194F" w:rsidRPr="0043194F">
        <w:rPr>
          <w:u w:val="single"/>
        </w:rPr>
        <w:t> </w:t>
      </w:r>
      <w:r w:rsidR="001E6415" w:rsidRPr="0043194F">
        <w:rPr>
          <w:u w:val="single"/>
        </w:rPr>
        <w:t>MŠ</w:t>
      </w:r>
      <w:r w:rsidR="0043194F" w:rsidRPr="0043194F">
        <w:rPr>
          <w:u w:val="single"/>
        </w:rPr>
        <w:t>,</w:t>
      </w:r>
      <w:r w:rsidR="001E6415" w:rsidRPr="0043194F">
        <w:rPr>
          <w:u w:val="single"/>
        </w:rPr>
        <w:t xml:space="preserve"> kurič</w:t>
      </w:r>
    </w:p>
    <w:p w:rsidR="00B04476" w:rsidRDefault="00B04476" w:rsidP="00B04476">
      <w:pPr>
        <w:jc w:val="both"/>
      </w:pPr>
      <w:r>
        <w:t>vytvára podmienky pre plynulú prevádzku školy, najmä:</w:t>
      </w:r>
    </w:p>
    <w:p w:rsidR="00B04476" w:rsidRDefault="00B04476" w:rsidP="00B04476">
      <w:pPr>
        <w:jc w:val="both"/>
      </w:pPr>
      <w:r>
        <w:t>I.</w:t>
      </w:r>
    </w:p>
    <w:p w:rsidR="00B04476" w:rsidRPr="00794EC8" w:rsidRDefault="00B04476" w:rsidP="00B04476">
      <w:pPr>
        <w:jc w:val="both"/>
        <w:rPr>
          <w:i/>
        </w:rPr>
      </w:pPr>
      <w:r w:rsidRPr="00794EC8">
        <w:rPr>
          <w:i/>
        </w:rPr>
        <w:t>Starostlivosť o školskú budovu a jej zariadenie</w:t>
      </w:r>
    </w:p>
    <w:p w:rsidR="00B04476" w:rsidRDefault="00B04476" w:rsidP="001C6FFB">
      <w:pPr>
        <w:pStyle w:val="Odsekzoznamu"/>
        <w:numPr>
          <w:ilvl w:val="0"/>
          <w:numId w:val="47"/>
        </w:numPr>
        <w:jc w:val="both"/>
      </w:pPr>
      <w:r>
        <w:t>zodpovedá, aby školská budova bola v určený čas otvorená a uzamknutá, miestnosti</w:t>
      </w:r>
      <w:r w:rsidR="00794EC8">
        <w:t xml:space="preserve"> </w:t>
      </w:r>
      <w:r>
        <w:t>upratané, vyvetrané, vykúrené,</w:t>
      </w:r>
    </w:p>
    <w:p w:rsidR="00B04476" w:rsidRDefault="00B04476" w:rsidP="001C6FFB">
      <w:pPr>
        <w:pStyle w:val="Odsekzoznamu"/>
        <w:numPr>
          <w:ilvl w:val="0"/>
          <w:numId w:val="47"/>
        </w:numPr>
        <w:jc w:val="both"/>
      </w:pPr>
      <w:r>
        <w:t>stará sa o zásobovanie tried kriedou, prachovkami a špongiami na utieranie tabúľ,</w:t>
      </w:r>
      <w:r w:rsidR="00794EC8">
        <w:t xml:space="preserve"> </w:t>
      </w:r>
      <w:r>
        <w:t>vykonáva údržbárske práce :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Sanitárne zariadenie: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upevnenie uvoľneného umývadla, záchodovej misy, výlevky záchodovej nádrže, zrkadla,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konzol, vešiakov,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oprava, výmena výtokového ventilu – kohútika,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oprava batérie, výmena tesnenia,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oprava sprchy, pevnej alebo hadicovej,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oprava, výmena ochranných rámov na drezoch a výlevkách,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 xml:space="preserve">výmena </w:t>
      </w:r>
      <w:proofErr w:type="spellStart"/>
      <w:r>
        <w:t>sedátka</w:t>
      </w:r>
      <w:proofErr w:type="spellEnd"/>
      <w:r>
        <w:t xml:space="preserve"> záchodovej misy,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vyčistenie a vyregulovanie záchodovej nádrže, vyčistenie sifónov,</w:t>
      </w:r>
    </w:p>
    <w:p w:rsidR="00B04476" w:rsidRDefault="00B04476" w:rsidP="001C6FFB">
      <w:pPr>
        <w:pStyle w:val="Odsekzoznamu"/>
        <w:numPr>
          <w:ilvl w:val="0"/>
          <w:numId w:val="48"/>
        </w:numPr>
        <w:jc w:val="both"/>
      </w:pPr>
      <w:r>
        <w:t>udržiavanie a čistenie vodovodnej šachty.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Elektrické zariadenie:</w:t>
      </w:r>
    </w:p>
    <w:p w:rsidR="00B04476" w:rsidRDefault="00B04476" w:rsidP="001C6FFB">
      <w:pPr>
        <w:pStyle w:val="Odsekzoznamu"/>
        <w:numPr>
          <w:ilvl w:val="0"/>
          <w:numId w:val="49"/>
        </w:numPr>
        <w:jc w:val="both"/>
      </w:pPr>
      <w:r>
        <w:t>výmena žiaroviek, štartéra, žiarivky,</w:t>
      </w:r>
    </w:p>
    <w:p w:rsidR="00B04476" w:rsidRDefault="00B04476" w:rsidP="001C6FFB">
      <w:pPr>
        <w:pStyle w:val="Odsekzoznamu"/>
        <w:numPr>
          <w:ilvl w:val="0"/>
          <w:numId w:val="49"/>
        </w:numPr>
        <w:jc w:val="both"/>
      </w:pPr>
      <w:r>
        <w:t>výmena vypínačov a zásuviek (ak spĺňa podmienky odbornej spôsobilosti),</w:t>
      </w:r>
    </w:p>
    <w:p w:rsidR="00B04476" w:rsidRDefault="00B04476" w:rsidP="001C6FFB">
      <w:pPr>
        <w:pStyle w:val="Odsekzoznamu"/>
        <w:numPr>
          <w:ilvl w:val="0"/>
          <w:numId w:val="49"/>
        </w:numPr>
        <w:jc w:val="both"/>
      </w:pPr>
      <w:r>
        <w:t>výmena poistiek,</w:t>
      </w:r>
    </w:p>
    <w:p w:rsidR="00B04476" w:rsidRDefault="00B04476" w:rsidP="001C6FFB">
      <w:pPr>
        <w:pStyle w:val="Odsekzoznamu"/>
        <w:numPr>
          <w:ilvl w:val="0"/>
          <w:numId w:val="49"/>
        </w:numPr>
        <w:jc w:val="both"/>
      </w:pPr>
      <w:r>
        <w:t>výmena ochranného skla na osvetľovacom telese.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Plynoinštalácie:</w:t>
      </w:r>
    </w:p>
    <w:p w:rsidR="00B04476" w:rsidRDefault="00B04476" w:rsidP="001C6FFB">
      <w:pPr>
        <w:pStyle w:val="Odsekzoznamu"/>
        <w:numPr>
          <w:ilvl w:val="0"/>
          <w:numId w:val="50"/>
        </w:numPr>
        <w:jc w:val="both"/>
      </w:pPr>
      <w:r>
        <w:t>optická kontrola hlavného uzáveru plynu.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Kovanie a zámky:</w:t>
      </w:r>
    </w:p>
    <w:p w:rsidR="00B04476" w:rsidRDefault="00B04476" w:rsidP="001C6FFB">
      <w:pPr>
        <w:pStyle w:val="Odsekzoznamu"/>
        <w:numPr>
          <w:ilvl w:val="0"/>
          <w:numId w:val="50"/>
        </w:numPr>
        <w:jc w:val="both"/>
      </w:pPr>
      <w:r>
        <w:t>oprava, výmena kľučiek na dverách a oknách,</w:t>
      </w:r>
    </w:p>
    <w:p w:rsidR="00B04476" w:rsidRDefault="00B04476" w:rsidP="001C6FFB">
      <w:pPr>
        <w:pStyle w:val="Odsekzoznamu"/>
        <w:numPr>
          <w:ilvl w:val="0"/>
          <w:numId w:val="50"/>
        </w:numPr>
        <w:jc w:val="both"/>
      </w:pPr>
      <w:r>
        <w:t>oprava, výmena štítkov, zámkov, vložiek do zámkov a kľúčov na dverách,</w:t>
      </w:r>
    </w:p>
    <w:p w:rsidR="00B04476" w:rsidRDefault="00B04476" w:rsidP="001C6FFB">
      <w:pPr>
        <w:pStyle w:val="Odsekzoznamu"/>
        <w:numPr>
          <w:ilvl w:val="0"/>
          <w:numId w:val="50"/>
        </w:numPr>
        <w:jc w:val="both"/>
      </w:pPr>
      <w:r>
        <w:t>oprava, výmena zámkov a kovania na nábytku.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Stolárske práce:</w:t>
      </w:r>
    </w:p>
    <w:p w:rsidR="00B04476" w:rsidRDefault="00B04476" w:rsidP="001C6FFB">
      <w:pPr>
        <w:pStyle w:val="Odsekzoznamu"/>
        <w:numPr>
          <w:ilvl w:val="0"/>
          <w:numId w:val="51"/>
        </w:numPr>
        <w:jc w:val="both"/>
      </w:pPr>
      <w:r>
        <w:t>jednoduchá oprava a montáž školského nábytku,</w:t>
      </w:r>
    </w:p>
    <w:p w:rsidR="00B04476" w:rsidRDefault="00B04476" w:rsidP="001C6FFB">
      <w:pPr>
        <w:pStyle w:val="Odsekzoznamu"/>
        <w:numPr>
          <w:ilvl w:val="0"/>
          <w:numId w:val="51"/>
        </w:numPr>
        <w:jc w:val="both"/>
      </w:pPr>
      <w:r>
        <w:t xml:space="preserve">upevňovanie vešiakov, </w:t>
      </w:r>
      <w:proofErr w:type="spellStart"/>
      <w:r>
        <w:t>garníž</w:t>
      </w:r>
      <w:proofErr w:type="spellEnd"/>
      <w:r>
        <w:t xml:space="preserve"> a ostatných drobných predmetov.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 Podlahy:</w:t>
      </w:r>
    </w:p>
    <w:p w:rsidR="00B04476" w:rsidRDefault="00B04476" w:rsidP="001C6FFB">
      <w:pPr>
        <w:pStyle w:val="Odsekzoznamu"/>
        <w:numPr>
          <w:ilvl w:val="0"/>
          <w:numId w:val="52"/>
        </w:numPr>
        <w:jc w:val="both"/>
      </w:pPr>
      <w:r>
        <w:t>oprava uvoľnených dlaždíc, upevnenie prahu, upevnenie podlahových líšt.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 xml:space="preserve">       Maliarske práce:</w:t>
      </w:r>
    </w:p>
    <w:p w:rsidR="00B04476" w:rsidRDefault="00B04476" w:rsidP="001C6FFB">
      <w:pPr>
        <w:pStyle w:val="Odsekzoznamu"/>
        <w:numPr>
          <w:ilvl w:val="0"/>
          <w:numId w:val="52"/>
        </w:numPr>
        <w:jc w:val="both"/>
      </w:pPr>
      <w:r>
        <w:t>sadrovanie dier po klincoch, sadrovanie odrazených rohov stien,</w:t>
      </w:r>
    </w:p>
    <w:p w:rsidR="00B04476" w:rsidRDefault="00B04476" w:rsidP="001C6FFB">
      <w:pPr>
        <w:pStyle w:val="Odsekzoznamu"/>
        <w:numPr>
          <w:ilvl w:val="0"/>
          <w:numId w:val="52"/>
        </w:numPr>
        <w:jc w:val="both"/>
      </w:pPr>
      <w:r>
        <w:t>drobné maliarske a natieračské práce.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lastRenderedPageBreak/>
        <w:t xml:space="preserve">        Iné: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kontroluje priebeh a dokončovanie uložených prác v príslušnej kvalite,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vedie evidenciu materiálu, náradia,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stará sa o signalizačné zariadenie, požiarne hydranty a hasiace prístroje,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stará sa o školské hodiny a prevádzku zvonenia,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udržuje v dobrom stave a v poriadku skladovacie priestory, zabezpečuje plnenie</w:t>
      </w:r>
      <w:r w:rsidR="00794EC8">
        <w:t xml:space="preserve"> </w:t>
      </w:r>
      <w:r>
        <w:t>požiarnych a bezpečnostných noriem tak, aby nebola ohrozená bezpečnosť osôb,</w:t>
      </w:r>
      <w:r w:rsidR="001E6415">
        <w:t xml:space="preserve"> </w:t>
      </w:r>
      <w:r>
        <w:t>školských budov alebo zariadenia školy,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zamyká školské budovy, pred uzavretím budov sa presvedčí, že je v nich zhasnuté, sú</w:t>
      </w:r>
      <w:r w:rsidR="00794EC8">
        <w:t xml:space="preserve"> </w:t>
      </w:r>
      <w:r>
        <w:t>vypnuté všetky elektrospotrebiče, uzavreté prívody vody a plynu, uzavreté všetky okná a</w:t>
      </w:r>
      <w:r w:rsidR="00794EC8">
        <w:t xml:space="preserve"> </w:t>
      </w:r>
      <w:r>
        <w:t>miestnosti a presvedčí sa, že v budovách sa nezdržuje žiadna osoba,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dbá, aby boli v poriadku všetky kľúče, zámky a vykonáva všetky opravy a</w:t>
      </w:r>
      <w:r w:rsidR="00794EC8">
        <w:t> </w:t>
      </w:r>
      <w:r>
        <w:t>údržbu</w:t>
      </w:r>
      <w:r w:rsidR="00794EC8">
        <w:t xml:space="preserve"> </w:t>
      </w:r>
      <w:r>
        <w:t>vnútorného zariadenia školy,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umiestňuje štátne zástavy, udržuje ich vždy čisté a vhodne uložené,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pomáha zabezpečovať výzdobu školy,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zaisťuje väčšie nákupy pre školu,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vykonáva reguláciu kúrenia,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kontroluje, aby sa v budove zbytočne nesvietilo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vedie evidenciu kľúčov, požičiava a preberá kľúče,</w:t>
      </w:r>
    </w:p>
    <w:p w:rsidR="00B04476" w:rsidRDefault="00B04476" w:rsidP="001C6FFB">
      <w:pPr>
        <w:pStyle w:val="Odsekzoznamu"/>
        <w:numPr>
          <w:ilvl w:val="0"/>
          <w:numId w:val="53"/>
        </w:numPr>
        <w:jc w:val="both"/>
      </w:pPr>
      <w:r>
        <w:t>zodpovedá za hospodárenie s</w:t>
      </w:r>
      <w:r w:rsidR="0026653C">
        <w:t> </w:t>
      </w:r>
      <w:r>
        <w:t>kontajnermi</w:t>
      </w:r>
      <w:r w:rsidR="0026653C">
        <w:t>.</w:t>
      </w:r>
    </w:p>
    <w:p w:rsidR="00B04476" w:rsidRDefault="00B04476" w:rsidP="00B04476">
      <w:pPr>
        <w:jc w:val="both"/>
      </w:pPr>
      <w:r>
        <w:t>II.</w:t>
      </w:r>
    </w:p>
    <w:p w:rsidR="00B04476" w:rsidRPr="00794EC8" w:rsidRDefault="00B04476" w:rsidP="00B04476">
      <w:pPr>
        <w:jc w:val="both"/>
        <w:rPr>
          <w:b/>
        </w:rPr>
      </w:pPr>
      <w:r w:rsidRPr="00794EC8">
        <w:rPr>
          <w:b/>
        </w:rPr>
        <w:t>Starostlivosť o žiakov</w:t>
      </w:r>
    </w:p>
    <w:p w:rsidR="00B04476" w:rsidRDefault="00B04476" w:rsidP="001C6FFB">
      <w:pPr>
        <w:pStyle w:val="Odsekzoznamu"/>
        <w:numPr>
          <w:ilvl w:val="0"/>
          <w:numId w:val="54"/>
        </w:numPr>
        <w:jc w:val="both"/>
      </w:pPr>
      <w:r>
        <w:t>dbá, aby žiaci vchádzali do budovy školy v určený čas, aby sa v mimo vyučovacom čase</w:t>
      </w:r>
      <w:r w:rsidR="00794EC8">
        <w:t xml:space="preserve"> </w:t>
      </w:r>
      <w:r>
        <w:t>nezdržiavali v budovách školy,</w:t>
      </w:r>
    </w:p>
    <w:p w:rsidR="00B04476" w:rsidRDefault="00B04476" w:rsidP="001C6FFB">
      <w:pPr>
        <w:pStyle w:val="Odsekzoznamu"/>
        <w:numPr>
          <w:ilvl w:val="0"/>
          <w:numId w:val="54"/>
        </w:numPr>
        <w:jc w:val="both"/>
      </w:pPr>
      <w:r>
        <w:t>uschováva zabudnuté veci žiakov a vydáva ich užívateľom po preverení hodnovernosti,</w:t>
      </w:r>
      <w:r w:rsidR="00794EC8">
        <w:t xml:space="preserve"> </w:t>
      </w:r>
      <w:r>
        <w:t>nájdenie predmetov väčšej hodnoty hlási vedúcemu zamestnancovi hospodársko-správneho úseku</w:t>
      </w:r>
    </w:p>
    <w:p w:rsidR="00B04476" w:rsidRDefault="00B04476" w:rsidP="001C6FFB">
      <w:pPr>
        <w:pStyle w:val="Odsekzoznamu"/>
        <w:numPr>
          <w:ilvl w:val="0"/>
          <w:numId w:val="54"/>
        </w:numPr>
        <w:jc w:val="both"/>
      </w:pPr>
      <w:r>
        <w:t xml:space="preserve">pred zimným obdobím zabezpečuje posypový materiál, zabezpečí nákup </w:t>
      </w:r>
      <w:r w:rsidR="00794EC8">
        <w:t>a </w:t>
      </w:r>
      <w:r>
        <w:t>vyhotovenie</w:t>
      </w:r>
      <w:r w:rsidR="00794EC8">
        <w:t xml:space="preserve"> </w:t>
      </w:r>
      <w:r>
        <w:t>dostatočného množstva náradia na odhŕňanie snehu a rozbíjanie ľadu.</w:t>
      </w:r>
    </w:p>
    <w:p w:rsidR="00B04476" w:rsidRPr="00794EC8" w:rsidRDefault="00B04476" w:rsidP="00B04476">
      <w:pPr>
        <w:jc w:val="both"/>
        <w:rPr>
          <w:u w:val="single"/>
        </w:rPr>
      </w:pPr>
      <w:r w:rsidRPr="00794EC8">
        <w:rPr>
          <w:u w:val="single"/>
        </w:rPr>
        <w:t>c) Upratovačka</w:t>
      </w:r>
    </w:p>
    <w:p w:rsidR="00B04476" w:rsidRDefault="00B04476" w:rsidP="001C6FFB">
      <w:pPr>
        <w:pStyle w:val="Odsekzoznamu"/>
        <w:numPr>
          <w:ilvl w:val="0"/>
          <w:numId w:val="55"/>
        </w:numPr>
        <w:jc w:val="both"/>
      </w:pPr>
      <w:r>
        <w:t>zodpovedá za čistotu, včasné upratanie všetkých miestností a dodržiavanie hygienických</w:t>
      </w:r>
      <w:r w:rsidR="00794EC8">
        <w:t xml:space="preserve"> </w:t>
      </w:r>
      <w:r>
        <w:t>zásad (vetranie, dezinfekcia...),</w:t>
      </w:r>
    </w:p>
    <w:p w:rsidR="00B04476" w:rsidRDefault="00B04476" w:rsidP="001C6FFB">
      <w:pPr>
        <w:pStyle w:val="Odsekzoznamu"/>
        <w:numPr>
          <w:ilvl w:val="0"/>
          <w:numId w:val="55"/>
        </w:numPr>
        <w:jc w:val="both"/>
      </w:pPr>
      <w:r>
        <w:t>vykonáva bežné upratovanie v pridelených priestoroch,</w:t>
      </w:r>
    </w:p>
    <w:p w:rsidR="00B04476" w:rsidRDefault="00B04476" w:rsidP="001C6FFB">
      <w:pPr>
        <w:pStyle w:val="Odsekzoznamu"/>
        <w:numPr>
          <w:ilvl w:val="0"/>
          <w:numId w:val="55"/>
        </w:numPr>
        <w:jc w:val="both"/>
      </w:pPr>
      <w:r>
        <w:t>dbá, aby boli pravidelne vyprázdňované nádoby na smeti,</w:t>
      </w:r>
    </w:p>
    <w:p w:rsidR="00B04476" w:rsidRPr="0043194F" w:rsidRDefault="00B04476" w:rsidP="001C6FFB">
      <w:pPr>
        <w:pStyle w:val="Odsekzoznamu"/>
        <w:numPr>
          <w:ilvl w:val="0"/>
          <w:numId w:val="55"/>
        </w:numPr>
        <w:jc w:val="both"/>
      </w:pPr>
      <w:r w:rsidRPr="0043194F">
        <w:t>stará sa, aby pre údržbárske práce bol včas zabezpečený potrebný materiál,</w:t>
      </w:r>
    </w:p>
    <w:p w:rsidR="00B04476" w:rsidRDefault="00B04476" w:rsidP="001C6FFB">
      <w:pPr>
        <w:pStyle w:val="Odsekzoznamu"/>
        <w:numPr>
          <w:ilvl w:val="0"/>
          <w:numId w:val="55"/>
        </w:numPr>
        <w:jc w:val="both"/>
      </w:pPr>
      <w:r>
        <w:t>dbá, aby pri všetkých upratovacích prácach boli dodržiavané bezpečnostné opatrenia,</w:t>
      </w:r>
    </w:p>
    <w:p w:rsidR="00B04476" w:rsidRDefault="00B04476" w:rsidP="001C6FFB">
      <w:pPr>
        <w:pStyle w:val="Odsekzoznamu"/>
        <w:numPr>
          <w:ilvl w:val="0"/>
          <w:numId w:val="55"/>
        </w:numPr>
        <w:jc w:val="both"/>
      </w:pPr>
      <w:r>
        <w:t>zabezpečuje rozmiestnenie hygienických potrieb</w:t>
      </w:r>
      <w:r w:rsidR="0026653C">
        <w:t>.</w:t>
      </w:r>
    </w:p>
    <w:p w:rsidR="00B04476" w:rsidRPr="00794EC8" w:rsidRDefault="00B04476" w:rsidP="00B04476">
      <w:pPr>
        <w:jc w:val="both"/>
        <w:rPr>
          <w:u w:val="single"/>
        </w:rPr>
      </w:pPr>
      <w:r w:rsidRPr="00794EC8">
        <w:rPr>
          <w:u w:val="single"/>
        </w:rPr>
        <w:t>b) Správca počítačovej siete (pre celú Spojenú školu Turčianske Teplice)</w:t>
      </w:r>
    </w:p>
    <w:p w:rsidR="00B04476" w:rsidRDefault="00794EC8" w:rsidP="001C6FFB">
      <w:pPr>
        <w:pStyle w:val="Odsekzoznamu"/>
        <w:numPr>
          <w:ilvl w:val="0"/>
          <w:numId w:val="56"/>
        </w:numPr>
        <w:jc w:val="both"/>
      </w:pPr>
      <w:r>
        <w:t>v</w:t>
      </w:r>
      <w:r w:rsidR="00B04476">
        <w:t>edie prehľadne evidenciu všetkého hardwaru a softwaru vrátane licencií,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dbá, aby na všetkých počítačoch bola dodržiavaná licenčná politika,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spravuje a udržiava hardware a software v prevádzkyschopnom stave,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dbá, aby na každom počítači bol nainštalovaný antivírový program,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lastRenderedPageBreak/>
        <w:t>komunik</w:t>
      </w:r>
      <w:r w:rsidR="001E6415">
        <w:t>uje</w:t>
      </w:r>
      <w:r>
        <w:t xml:space="preserve"> s </w:t>
      </w:r>
      <w:proofErr w:type="spellStart"/>
      <w:r>
        <w:t>Infovekom</w:t>
      </w:r>
      <w:proofErr w:type="spellEnd"/>
      <w:r>
        <w:t>, T-</w:t>
      </w:r>
      <w:proofErr w:type="spellStart"/>
      <w:r>
        <w:t>com</w:t>
      </w:r>
      <w:proofErr w:type="spellEnd"/>
      <w:r>
        <w:t xml:space="preserve"> a ďalšími poskytovateľmi internetových,</w:t>
      </w:r>
      <w:r w:rsidR="00794EC8">
        <w:t xml:space="preserve"> s</w:t>
      </w:r>
      <w:r>
        <w:t>oftwarových alebo hardwarových služieb,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pripravuje objednávky na hardware a software podľa požiadaviek vedenia školy,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vytvárať bezpečnú a funkčnú infraštruktúru školskej lokálnej siete cez káblové pripojenie</w:t>
      </w:r>
      <w:r w:rsidR="00794EC8">
        <w:t xml:space="preserve"> </w:t>
      </w:r>
      <w:r>
        <w:t>alebo WIFI,</w:t>
      </w:r>
    </w:p>
    <w:p w:rsidR="00B04476" w:rsidRDefault="00B04476" w:rsidP="001C6FFB">
      <w:pPr>
        <w:pStyle w:val="Odsekzoznamu"/>
        <w:numPr>
          <w:ilvl w:val="0"/>
          <w:numId w:val="56"/>
        </w:numPr>
        <w:jc w:val="both"/>
      </w:pPr>
      <w:r>
        <w:t>robí podporu pre pracovníkov školy ohľadom softwarových a hardwarových problémov.</w:t>
      </w:r>
    </w:p>
    <w:p w:rsidR="00B04476" w:rsidRPr="00794EC8" w:rsidRDefault="00B04476" w:rsidP="00B04476">
      <w:pPr>
        <w:jc w:val="both"/>
        <w:rPr>
          <w:u w:val="single"/>
        </w:rPr>
      </w:pPr>
      <w:r w:rsidRPr="00794EC8">
        <w:rPr>
          <w:u w:val="single"/>
        </w:rPr>
        <w:t>6. Odborní zamestnanci</w:t>
      </w:r>
    </w:p>
    <w:p w:rsidR="00B04476" w:rsidRPr="007952CB" w:rsidRDefault="00B04476" w:rsidP="007952CB">
      <w:pPr>
        <w:ind w:left="708"/>
        <w:jc w:val="both"/>
        <w:rPr>
          <w:u w:val="single"/>
        </w:rPr>
      </w:pPr>
      <w:r w:rsidRPr="007952CB">
        <w:rPr>
          <w:u w:val="single"/>
        </w:rPr>
        <w:t>c) Samostatný školský psychológ (pre celú Spojenú školu Turčianske Teplice)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vykonáva psychologickú činnosť na pomoc žiakom, pedagógom a ďalším pedagogickým</w:t>
      </w:r>
      <w:r w:rsidR="007952CB">
        <w:t xml:space="preserve"> </w:t>
      </w:r>
      <w:r>
        <w:t>zamestnancom,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skúma úroveň kognitívneho vývinu a kognitívnych procesov žiakov, taktiež úroveň ich</w:t>
      </w:r>
      <w:r w:rsidR="007952CB">
        <w:t xml:space="preserve"> </w:t>
      </w:r>
      <w:r>
        <w:t>osobnostného, emocionálneho a sociálneho vývinu,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diagnostikuje predpoklady žiakov v oblasti všeobecných a špeciálnych intelektových</w:t>
      </w:r>
      <w:r w:rsidR="007952CB">
        <w:t xml:space="preserve"> </w:t>
      </w:r>
      <w:r>
        <w:t>schopností, osobnostných vlastností, motivácie výkonu a záujmov najmä v súvislosti s</w:t>
      </w:r>
      <w:r w:rsidR="007952CB">
        <w:t> </w:t>
      </w:r>
      <w:r>
        <w:t>ich</w:t>
      </w:r>
      <w:r w:rsidR="007952CB">
        <w:t xml:space="preserve"> </w:t>
      </w:r>
      <w:r>
        <w:t>zaradením a výkonom v triedach s rozšíreným vyučovaním cudzích jazykov,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spolupracuje na integrácii žiakov so špeciálnym i výchovno-vzdelávacími potrebami a</w:t>
      </w:r>
      <w:r w:rsidR="007952CB">
        <w:t> </w:t>
      </w:r>
      <w:r>
        <w:t>na</w:t>
      </w:r>
      <w:r w:rsidR="007952CB">
        <w:t xml:space="preserve"> </w:t>
      </w:r>
      <w:r>
        <w:t>príprave individuálnych programov výchovy a vzdelávania takýchto žiakov s ohľadom na</w:t>
      </w:r>
      <w:r w:rsidR="007952CB">
        <w:t xml:space="preserve"> </w:t>
      </w:r>
      <w:r>
        <w:t>rozvoj ich osobnosti,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poznáva a diagnostikuje žiakov s problémami a poruchami v správaní a v</w:t>
      </w:r>
      <w:r w:rsidR="007952CB">
        <w:t> </w:t>
      </w:r>
      <w:r>
        <w:t>spolupráci</w:t>
      </w:r>
      <w:r w:rsidR="007952CB">
        <w:t xml:space="preserve"> </w:t>
      </w:r>
      <w:r>
        <w:t>s triednymi učiteľmi a s centrami výchovnej a psychologickej prevencie sa podieľa na</w:t>
      </w:r>
      <w:r w:rsidR="007952CB">
        <w:t xml:space="preserve"> </w:t>
      </w:r>
      <w:r>
        <w:t>tvorbe a realizácii intervenčných programov na modifikáciu nežiaduceho správania,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pracuje so žiakmi nachádzajúcimi sa v kríze a spolu s psychológmi z pedagogicko-psychologických poradní krízu rieši a tak zabraňuje vzniku ďalších nežiaducich</w:t>
      </w:r>
      <w:r w:rsidR="007952CB">
        <w:t xml:space="preserve"> </w:t>
      </w:r>
      <w:r>
        <w:t>dôsledkov krízového stavu u žiaka,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poskytuje poradenské služby pedagógom v oblasti duševného vývinu žiakov</w:t>
      </w:r>
      <w:r w:rsidR="007952CB">
        <w:t xml:space="preserve"> </w:t>
      </w:r>
      <w:r>
        <w:t>a spolupracuje s nimi pri ich profesijnom a osobnostnom rozvoji,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s spolupráci s pedagógmi školy a pedagogicko-psychologickou poradňou pripravuje pre</w:t>
      </w:r>
      <w:r w:rsidR="007952CB">
        <w:t xml:space="preserve"> </w:t>
      </w:r>
      <w:r>
        <w:t>tvorivých a nadaných žiakov špeciálne diferencované postupy vo výchove a vzdelávaní,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zaoberá sa problémami preťaženosti, únavy, psychickej záťaže a stresu žiakov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v školskom prostredí a spolupodieľa sa na vytváraní podmienok pre nestresovú prácu</w:t>
      </w:r>
      <w:r w:rsidR="007952CB">
        <w:t xml:space="preserve"> </w:t>
      </w:r>
      <w:r>
        <w:t>v škole a možností prekonávania preťaženosti a únavy žiakov,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predkladá návrhy na skvalitňovanie výchovno-vzdelávacej práce školy,</w:t>
      </w:r>
    </w:p>
    <w:p w:rsidR="00B04476" w:rsidRDefault="00B04476" w:rsidP="001C6FFB">
      <w:pPr>
        <w:pStyle w:val="Odsekzoznamu"/>
        <w:numPr>
          <w:ilvl w:val="0"/>
          <w:numId w:val="57"/>
        </w:numPr>
        <w:jc w:val="both"/>
      </w:pPr>
      <w:r>
        <w:t>spolupodieľa sa na vypracovávaní kľúčových kompetencií žiakov aj pedagógov, medzi</w:t>
      </w:r>
      <w:r w:rsidR="007952CB">
        <w:t xml:space="preserve"> </w:t>
      </w:r>
      <w:r>
        <w:t xml:space="preserve">ktorými má nezastupiteľné miesto kooperácia, </w:t>
      </w:r>
      <w:proofErr w:type="spellStart"/>
      <w:r>
        <w:t>kreativizácia</w:t>
      </w:r>
      <w:proofErr w:type="spellEnd"/>
      <w:r>
        <w:t>, komunikácie, kompetencia</w:t>
      </w:r>
      <w:r w:rsidR="007952CB">
        <w:t xml:space="preserve"> </w:t>
      </w:r>
      <w:r>
        <w:t>a kariéra a na komplexnom rozvíjaní osobnosti žiakov aj pedagógov, ich emocionálnej</w:t>
      </w:r>
      <w:r w:rsidR="007952CB">
        <w:t xml:space="preserve"> </w:t>
      </w:r>
      <w:r>
        <w:t>inteligencie, sociálnej kompetencie, sociálnych spôsobilostí, tvorivosti prostredníctvom</w:t>
      </w:r>
      <w:r w:rsidR="007952CB">
        <w:t xml:space="preserve"> </w:t>
      </w:r>
      <w:r>
        <w:t>rozvíjajúcich programov.</w:t>
      </w:r>
    </w:p>
    <w:p w:rsidR="00CB3860" w:rsidRDefault="00CB3860" w:rsidP="00B04476">
      <w:pPr>
        <w:jc w:val="both"/>
      </w:pPr>
    </w:p>
    <w:p w:rsidR="00B04476" w:rsidRDefault="00B04476" w:rsidP="00B04476">
      <w:pPr>
        <w:jc w:val="both"/>
      </w:pPr>
      <w:r>
        <w:t xml:space="preserve">       Čl. VI.</w:t>
      </w:r>
      <w:r w:rsidR="00CB3860">
        <w:t xml:space="preserve"> Súčasťou organizačného poriadku Spojenej školy sú prílohy 1- 23</w:t>
      </w:r>
    </w:p>
    <w:p w:rsidR="00CB3860" w:rsidRDefault="00CB3860" w:rsidP="002C6957">
      <w:pPr>
        <w:jc w:val="center"/>
        <w:rPr>
          <w:b/>
        </w:rPr>
      </w:pPr>
    </w:p>
    <w:p w:rsidR="00B04476" w:rsidRPr="007952CB" w:rsidRDefault="00B04476" w:rsidP="002C6957">
      <w:pPr>
        <w:jc w:val="center"/>
        <w:rPr>
          <w:b/>
        </w:rPr>
      </w:pPr>
      <w:r w:rsidRPr="007952CB">
        <w:rPr>
          <w:b/>
        </w:rPr>
        <w:t>Záverečné ustanovenia</w:t>
      </w:r>
    </w:p>
    <w:p w:rsidR="00B04476" w:rsidRDefault="00B04476" w:rsidP="002C6957">
      <w:pPr>
        <w:jc w:val="center"/>
      </w:pPr>
      <w:r>
        <w:t>(1) Tento organizačný poriadok je záväzný pre všetkých zamestnancov školy.</w:t>
      </w:r>
    </w:p>
    <w:p w:rsidR="00B04476" w:rsidRDefault="00B04476" w:rsidP="002C6957">
      <w:pPr>
        <w:jc w:val="center"/>
      </w:pPr>
      <w:r>
        <w:t>(2) Vedúci zamestnanci školy sú povinný oboznámiť s obsahom organizačného poriadku</w:t>
      </w:r>
      <w:r w:rsidR="007952CB">
        <w:t xml:space="preserve"> </w:t>
      </w:r>
      <w:r>
        <w:t>všetkých podriadených zamestnancov.</w:t>
      </w:r>
    </w:p>
    <w:p w:rsidR="00B04476" w:rsidRDefault="00B04476" w:rsidP="002C6957">
      <w:pPr>
        <w:jc w:val="center"/>
      </w:pPr>
      <w:r>
        <w:lastRenderedPageBreak/>
        <w:t>(3) Zmeny a doplnky k organizačnému poriadku vydáva výlučne riaditeľ školy.</w:t>
      </w:r>
    </w:p>
    <w:p w:rsidR="00B04476" w:rsidRDefault="00B04476" w:rsidP="002C6957">
      <w:pPr>
        <w:jc w:val="center"/>
      </w:pPr>
      <w:r>
        <w:t xml:space="preserve">(4) Tento organizačný poriadok nadobúda platnosť dňom 01. </w:t>
      </w:r>
      <w:r w:rsidR="0043194F">
        <w:t>0</w:t>
      </w:r>
      <w:r w:rsidR="00CB3860">
        <w:t>9</w:t>
      </w:r>
      <w:r>
        <w:t>. 202</w:t>
      </w:r>
      <w:r w:rsidR="00CB3860">
        <w:t>3</w:t>
      </w:r>
      <w:r>
        <w:t xml:space="preserve"> a zároveň sa ruší</w:t>
      </w:r>
      <w:r w:rsidR="007952CB">
        <w:t xml:space="preserve"> </w:t>
      </w:r>
      <w:r>
        <w:t>organizačný poriadok vydaný k 1. 9. 2020</w:t>
      </w:r>
    </w:p>
    <w:p w:rsidR="00B04476" w:rsidRDefault="00B04476" w:rsidP="002C6957">
      <w:pPr>
        <w:jc w:val="center"/>
      </w:pPr>
    </w:p>
    <w:p w:rsidR="00B04476" w:rsidRDefault="00B04476" w:rsidP="002C6957">
      <w:pPr>
        <w:jc w:val="center"/>
      </w:pPr>
      <w:proofErr w:type="spellStart"/>
      <w:r>
        <w:t>Mgr.Miriam</w:t>
      </w:r>
      <w:proofErr w:type="spellEnd"/>
      <w:r>
        <w:t xml:space="preserve"> </w:t>
      </w:r>
      <w:proofErr w:type="spellStart"/>
      <w:r>
        <w:t>Hechelmann</w:t>
      </w:r>
      <w:proofErr w:type="spellEnd"/>
    </w:p>
    <w:p w:rsidR="00B04476" w:rsidRDefault="00B04476" w:rsidP="002C6957">
      <w:pPr>
        <w:jc w:val="center"/>
      </w:pPr>
      <w:r>
        <w:t>riaditeľka školy</w:t>
      </w:r>
    </w:p>
    <w:p w:rsidR="00BE4C2F" w:rsidRDefault="00BE4C2F" w:rsidP="002C6957">
      <w:pPr>
        <w:jc w:val="center"/>
      </w:pPr>
    </w:p>
    <w:p w:rsidR="00BE4C2F" w:rsidRDefault="00BE4C2F" w:rsidP="002C6957">
      <w:pPr>
        <w:jc w:val="center"/>
      </w:pPr>
    </w:p>
    <w:p w:rsidR="00BE4C2F" w:rsidRDefault="00BE4C2F" w:rsidP="002C6957">
      <w:pPr>
        <w:jc w:val="center"/>
      </w:pPr>
    </w:p>
    <w:p w:rsidR="00BE4C2F" w:rsidRDefault="00BE4C2F" w:rsidP="002C6957">
      <w:pPr>
        <w:jc w:val="center"/>
      </w:pPr>
    </w:p>
    <w:p w:rsidR="00BE4C2F" w:rsidRDefault="00BE4C2F" w:rsidP="002C6957">
      <w:pPr>
        <w:jc w:val="center"/>
      </w:pPr>
    </w:p>
    <w:p w:rsidR="00BE4C2F" w:rsidRDefault="00BE4C2F" w:rsidP="002C6957">
      <w:pPr>
        <w:jc w:val="center"/>
      </w:pPr>
    </w:p>
    <w:sectPr w:rsidR="00BE4C2F" w:rsidSect="00B04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4D" w:rsidRDefault="006D604D" w:rsidP="00B04476">
      <w:pPr>
        <w:spacing w:after="0" w:line="240" w:lineRule="auto"/>
      </w:pPr>
      <w:r>
        <w:separator/>
      </w:r>
    </w:p>
  </w:endnote>
  <w:endnote w:type="continuationSeparator" w:id="0">
    <w:p w:rsidR="006D604D" w:rsidRDefault="006D604D" w:rsidP="00B0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4D" w:rsidRDefault="006D604D" w:rsidP="00B04476">
      <w:pPr>
        <w:spacing w:after="0" w:line="240" w:lineRule="auto"/>
      </w:pPr>
      <w:r>
        <w:separator/>
      </w:r>
    </w:p>
  </w:footnote>
  <w:footnote w:type="continuationSeparator" w:id="0">
    <w:p w:rsidR="006D604D" w:rsidRDefault="006D604D" w:rsidP="00B0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0B" w:rsidRPr="00544D79" w:rsidRDefault="00CC2A0B" w:rsidP="00B04476">
    <w:pPr>
      <w:pStyle w:val="Hlavika"/>
      <w:jc w:val="right"/>
      <w:rPr>
        <w:rFonts w:cstheme="minorHAnsi"/>
        <w:sz w:val="18"/>
        <w:szCs w:val="18"/>
      </w:rPr>
    </w:pPr>
    <w:r w:rsidRPr="00544D79">
      <w:rPr>
        <w:rFonts w:cstheme="minorHAnsi"/>
        <w:sz w:val="18"/>
        <w:szCs w:val="18"/>
      </w:rPr>
      <w:t xml:space="preserve">Spojená škola Turčianske Teplice, Školská 447/2, 039 01 Turčianske Teplice </w:t>
    </w:r>
  </w:p>
  <w:p w:rsidR="00CC2A0B" w:rsidRPr="00544D79" w:rsidRDefault="00CC2A0B" w:rsidP="00B04476">
    <w:pPr>
      <w:pStyle w:val="Hlavika"/>
      <w:jc w:val="right"/>
      <w:rPr>
        <w:rFonts w:cstheme="minorHAnsi"/>
        <w:b/>
        <w:sz w:val="18"/>
        <w:szCs w:val="18"/>
      </w:rPr>
    </w:pPr>
    <w:r w:rsidRPr="00544D79">
      <w:rPr>
        <w:rFonts w:cstheme="minorHAnsi"/>
        <w:b/>
        <w:sz w:val="18"/>
        <w:szCs w:val="18"/>
      </w:rPr>
      <w:t>Organizačný poriadok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626"/>
    <w:multiLevelType w:val="hybridMultilevel"/>
    <w:tmpl w:val="E294E1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58C"/>
    <w:multiLevelType w:val="hybridMultilevel"/>
    <w:tmpl w:val="90EAED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E49E452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052B"/>
    <w:multiLevelType w:val="hybridMultilevel"/>
    <w:tmpl w:val="DE96C9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B963F4"/>
    <w:multiLevelType w:val="hybridMultilevel"/>
    <w:tmpl w:val="A06006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466"/>
    <w:multiLevelType w:val="hybridMultilevel"/>
    <w:tmpl w:val="736C81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326F7"/>
    <w:multiLevelType w:val="hybridMultilevel"/>
    <w:tmpl w:val="FE909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44C76"/>
    <w:multiLevelType w:val="hybridMultilevel"/>
    <w:tmpl w:val="20664B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692C"/>
    <w:multiLevelType w:val="hybridMultilevel"/>
    <w:tmpl w:val="2856E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5EE5"/>
    <w:multiLevelType w:val="hybridMultilevel"/>
    <w:tmpl w:val="67802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3F1F"/>
    <w:multiLevelType w:val="hybridMultilevel"/>
    <w:tmpl w:val="A3A8CC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001F4"/>
    <w:multiLevelType w:val="hybridMultilevel"/>
    <w:tmpl w:val="34A88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C01C7"/>
    <w:multiLevelType w:val="hybridMultilevel"/>
    <w:tmpl w:val="A43070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91C10"/>
    <w:multiLevelType w:val="hybridMultilevel"/>
    <w:tmpl w:val="B02AC6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A0D77"/>
    <w:multiLevelType w:val="hybridMultilevel"/>
    <w:tmpl w:val="60AAED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E06A3"/>
    <w:multiLevelType w:val="hybridMultilevel"/>
    <w:tmpl w:val="97AE59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00F7A"/>
    <w:multiLevelType w:val="hybridMultilevel"/>
    <w:tmpl w:val="E960B5CE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46B6D"/>
    <w:multiLevelType w:val="hybridMultilevel"/>
    <w:tmpl w:val="1E445A50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4A178B"/>
    <w:multiLevelType w:val="hybridMultilevel"/>
    <w:tmpl w:val="C7129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A3AD4"/>
    <w:multiLevelType w:val="hybridMultilevel"/>
    <w:tmpl w:val="145A0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475E7"/>
    <w:multiLevelType w:val="hybridMultilevel"/>
    <w:tmpl w:val="CAF49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63332"/>
    <w:multiLevelType w:val="hybridMultilevel"/>
    <w:tmpl w:val="9A16B6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F106C"/>
    <w:multiLevelType w:val="hybridMultilevel"/>
    <w:tmpl w:val="850EC9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86224"/>
    <w:multiLevelType w:val="hybridMultilevel"/>
    <w:tmpl w:val="865051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C1414"/>
    <w:multiLevelType w:val="hybridMultilevel"/>
    <w:tmpl w:val="D3A01E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B33F2"/>
    <w:multiLevelType w:val="hybridMultilevel"/>
    <w:tmpl w:val="3604BB9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30E0D"/>
    <w:multiLevelType w:val="hybridMultilevel"/>
    <w:tmpl w:val="61A67468"/>
    <w:lvl w:ilvl="0" w:tplc="8D8CD9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-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</w:abstractNum>
  <w:abstractNum w:abstractNumId="26" w15:restartNumberingAfterBreak="0">
    <w:nsid w:val="2C016990"/>
    <w:multiLevelType w:val="hybridMultilevel"/>
    <w:tmpl w:val="0C1018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67B86"/>
    <w:multiLevelType w:val="hybridMultilevel"/>
    <w:tmpl w:val="2BB8A6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94FB4"/>
    <w:multiLevelType w:val="hybridMultilevel"/>
    <w:tmpl w:val="01F8F7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10D74"/>
    <w:multiLevelType w:val="hybridMultilevel"/>
    <w:tmpl w:val="A71EA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3216E"/>
    <w:multiLevelType w:val="hybridMultilevel"/>
    <w:tmpl w:val="7A4AE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614FF"/>
    <w:multiLevelType w:val="hybridMultilevel"/>
    <w:tmpl w:val="5E369B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D11A4"/>
    <w:multiLevelType w:val="hybridMultilevel"/>
    <w:tmpl w:val="D158D5F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7E71AB6"/>
    <w:multiLevelType w:val="hybridMultilevel"/>
    <w:tmpl w:val="D7463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9344C"/>
    <w:multiLevelType w:val="hybridMultilevel"/>
    <w:tmpl w:val="2CA03F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F1D4B"/>
    <w:multiLevelType w:val="hybridMultilevel"/>
    <w:tmpl w:val="188C0B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C0524"/>
    <w:multiLevelType w:val="hybridMultilevel"/>
    <w:tmpl w:val="D262A4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97439"/>
    <w:multiLevelType w:val="hybridMultilevel"/>
    <w:tmpl w:val="04847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A3C2C"/>
    <w:multiLevelType w:val="hybridMultilevel"/>
    <w:tmpl w:val="42865C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54459"/>
    <w:multiLevelType w:val="hybridMultilevel"/>
    <w:tmpl w:val="774AC1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46272"/>
    <w:multiLevelType w:val="hybridMultilevel"/>
    <w:tmpl w:val="22C41F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814C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61618"/>
    <w:multiLevelType w:val="hybridMultilevel"/>
    <w:tmpl w:val="82B285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E2E55"/>
    <w:multiLevelType w:val="hybridMultilevel"/>
    <w:tmpl w:val="79309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86F6F"/>
    <w:multiLevelType w:val="hybridMultilevel"/>
    <w:tmpl w:val="75ACBEAE"/>
    <w:lvl w:ilvl="0" w:tplc="8D8CD9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-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</w:abstractNum>
  <w:abstractNum w:abstractNumId="44" w15:restartNumberingAfterBreak="0">
    <w:nsid w:val="5E3B3E89"/>
    <w:multiLevelType w:val="hybridMultilevel"/>
    <w:tmpl w:val="891EC2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E7282"/>
    <w:multiLevelType w:val="hybridMultilevel"/>
    <w:tmpl w:val="45E26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32C53"/>
    <w:multiLevelType w:val="hybridMultilevel"/>
    <w:tmpl w:val="59D26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A95153"/>
    <w:multiLevelType w:val="hybridMultilevel"/>
    <w:tmpl w:val="41B8A3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CF7CE7"/>
    <w:multiLevelType w:val="hybridMultilevel"/>
    <w:tmpl w:val="FC947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E13223"/>
    <w:multiLevelType w:val="hybridMultilevel"/>
    <w:tmpl w:val="329281C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2936C59"/>
    <w:multiLevelType w:val="hybridMultilevel"/>
    <w:tmpl w:val="E7F0826C"/>
    <w:lvl w:ilvl="0" w:tplc="8D8CD9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-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</w:abstractNum>
  <w:abstractNum w:abstractNumId="51" w15:restartNumberingAfterBreak="0">
    <w:nsid w:val="6A946EB5"/>
    <w:multiLevelType w:val="hybridMultilevel"/>
    <w:tmpl w:val="C26E6E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F17ED"/>
    <w:multiLevelType w:val="hybridMultilevel"/>
    <w:tmpl w:val="20B655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16D52"/>
    <w:multiLevelType w:val="hybridMultilevel"/>
    <w:tmpl w:val="8104D3B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E3799"/>
    <w:multiLevelType w:val="hybridMultilevel"/>
    <w:tmpl w:val="308835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46A02"/>
    <w:multiLevelType w:val="hybridMultilevel"/>
    <w:tmpl w:val="AB101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AF178D"/>
    <w:multiLevelType w:val="hybridMultilevel"/>
    <w:tmpl w:val="6DAE2A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735D2"/>
    <w:multiLevelType w:val="hybridMultilevel"/>
    <w:tmpl w:val="EDB84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0B1094"/>
    <w:multiLevelType w:val="hybridMultilevel"/>
    <w:tmpl w:val="70DE72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625BC"/>
    <w:multiLevelType w:val="hybridMultilevel"/>
    <w:tmpl w:val="BC42D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2"/>
  </w:num>
  <w:num w:numId="3">
    <w:abstractNumId w:val="17"/>
  </w:num>
  <w:num w:numId="4">
    <w:abstractNumId w:val="49"/>
  </w:num>
  <w:num w:numId="5">
    <w:abstractNumId w:val="2"/>
  </w:num>
  <w:num w:numId="6">
    <w:abstractNumId w:val="32"/>
  </w:num>
  <w:num w:numId="7">
    <w:abstractNumId w:val="23"/>
  </w:num>
  <w:num w:numId="8">
    <w:abstractNumId w:val="30"/>
  </w:num>
  <w:num w:numId="9">
    <w:abstractNumId w:val="46"/>
  </w:num>
  <w:num w:numId="10">
    <w:abstractNumId w:val="36"/>
  </w:num>
  <w:num w:numId="11">
    <w:abstractNumId w:val="58"/>
  </w:num>
  <w:num w:numId="12">
    <w:abstractNumId w:val="19"/>
  </w:num>
  <w:num w:numId="13">
    <w:abstractNumId w:val="26"/>
  </w:num>
  <w:num w:numId="14">
    <w:abstractNumId w:val="13"/>
  </w:num>
  <w:num w:numId="15">
    <w:abstractNumId w:val="21"/>
  </w:num>
  <w:num w:numId="16">
    <w:abstractNumId w:val="40"/>
  </w:num>
  <w:num w:numId="17">
    <w:abstractNumId w:val="41"/>
  </w:num>
  <w:num w:numId="18">
    <w:abstractNumId w:val="16"/>
  </w:num>
  <w:num w:numId="19">
    <w:abstractNumId w:val="7"/>
  </w:num>
  <w:num w:numId="20">
    <w:abstractNumId w:val="18"/>
  </w:num>
  <w:num w:numId="21">
    <w:abstractNumId w:val="10"/>
  </w:num>
  <w:num w:numId="22">
    <w:abstractNumId w:val="5"/>
  </w:num>
  <w:num w:numId="23">
    <w:abstractNumId w:val="42"/>
  </w:num>
  <w:num w:numId="24">
    <w:abstractNumId w:val="14"/>
  </w:num>
  <w:num w:numId="25">
    <w:abstractNumId w:val="31"/>
  </w:num>
  <w:num w:numId="26">
    <w:abstractNumId w:val="4"/>
  </w:num>
  <w:num w:numId="27">
    <w:abstractNumId w:val="6"/>
  </w:num>
  <w:num w:numId="28">
    <w:abstractNumId w:val="3"/>
  </w:num>
  <w:num w:numId="29">
    <w:abstractNumId w:val="34"/>
  </w:num>
  <w:num w:numId="30">
    <w:abstractNumId w:val="22"/>
  </w:num>
  <w:num w:numId="31">
    <w:abstractNumId w:val="53"/>
  </w:num>
  <w:num w:numId="32">
    <w:abstractNumId w:val="9"/>
  </w:num>
  <w:num w:numId="33">
    <w:abstractNumId w:val="20"/>
  </w:num>
  <w:num w:numId="34">
    <w:abstractNumId w:val="0"/>
  </w:num>
  <w:num w:numId="35">
    <w:abstractNumId w:val="29"/>
  </w:num>
  <w:num w:numId="36">
    <w:abstractNumId w:val="38"/>
  </w:num>
  <w:num w:numId="37">
    <w:abstractNumId w:val="24"/>
  </w:num>
  <w:num w:numId="38">
    <w:abstractNumId w:val="44"/>
  </w:num>
  <w:num w:numId="39">
    <w:abstractNumId w:val="12"/>
  </w:num>
  <w:num w:numId="40">
    <w:abstractNumId w:val="51"/>
  </w:num>
  <w:num w:numId="41">
    <w:abstractNumId w:val="39"/>
  </w:num>
  <w:num w:numId="42">
    <w:abstractNumId w:val="28"/>
  </w:num>
  <w:num w:numId="43">
    <w:abstractNumId w:val="54"/>
  </w:num>
  <w:num w:numId="44">
    <w:abstractNumId w:val="47"/>
  </w:num>
  <w:num w:numId="45">
    <w:abstractNumId w:val="11"/>
  </w:num>
  <w:num w:numId="46">
    <w:abstractNumId w:val="1"/>
  </w:num>
  <w:num w:numId="47">
    <w:abstractNumId w:val="15"/>
  </w:num>
  <w:num w:numId="48">
    <w:abstractNumId w:val="48"/>
  </w:num>
  <w:num w:numId="49">
    <w:abstractNumId w:val="37"/>
  </w:num>
  <w:num w:numId="50">
    <w:abstractNumId w:val="33"/>
  </w:num>
  <w:num w:numId="51">
    <w:abstractNumId w:val="45"/>
  </w:num>
  <w:num w:numId="52">
    <w:abstractNumId w:val="55"/>
  </w:num>
  <w:num w:numId="53">
    <w:abstractNumId w:val="8"/>
  </w:num>
  <w:num w:numId="54">
    <w:abstractNumId w:val="57"/>
  </w:num>
  <w:num w:numId="55">
    <w:abstractNumId w:val="35"/>
  </w:num>
  <w:num w:numId="56">
    <w:abstractNumId w:val="27"/>
  </w:num>
  <w:num w:numId="57">
    <w:abstractNumId w:val="56"/>
  </w:num>
  <w:num w:numId="58">
    <w:abstractNumId w:val="25"/>
  </w:num>
  <w:num w:numId="59">
    <w:abstractNumId w:val="50"/>
  </w:num>
  <w:num w:numId="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76"/>
    <w:rsid w:val="000832CD"/>
    <w:rsid w:val="000F5583"/>
    <w:rsid w:val="001C6FFB"/>
    <w:rsid w:val="001E6415"/>
    <w:rsid w:val="0026653C"/>
    <w:rsid w:val="002C6957"/>
    <w:rsid w:val="003C3E5B"/>
    <w:rsid w:val="003F49F9"/>
    <w:rsid w:val="0043194F"/>
    <w:rsid w:val="00464480"/>
    <w:rsid w:val="005C6AC2"/>
    <w:rsid w:val="005D7523"/>
    <w:rsid w:val="005F3B56"/>
    <w:rsid w:val="006D604D"/>
    <w:rsid w:val="006E4851"/>
    <w:rsid w:val="00783D40"/>
    <w:rsid w:val="00794EC8"/>
    <w:rsid w:val="007952CB"/>
    <w:rsid w:val="007E331D"/>
    <w:rsid w:val="007F7403"/>
    <w:rsid w:val="008416CE"/>
    <w:rsid w:val="00882AE8"/>
    <w:rsid w:val="00A83396"/>
    <w:rsid w:val="00A90FC8"/>
    <w:rsid w:val="00AC6618"/>
    <w:rsid w:val="00B04476"/>
    <w:rsid w:val="00BD3ADD"/>
    <w:rsid w:val="00BE4C2F"/>
    <w:rsid w:val="00C51B6A"/>
    <w:rsid w:val="00CB3860"/>
    <w:rsid w:val="00CC2A0B"/>
    <w:rsid w:val="00D2086E"/>
    <w:rsid w:val="00E14708"/>
    <w:rsid w:val="00EB068F"/>
    <w:rsid w:val="00F86BB3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44EC-3C27-452B-B2E0-808002A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476"/>
  </w:style>
  <w:style w:type="paragraph" w:styleId="Pta">
    <w:name w:val="footer"/>
    <w:basedOn w:val="Normlny"/>
    <w:link w:val="PtaChar"/>
    <w:uiPriority w:val="99"/>
    <w:unhideWhenUsed/>
    <w:rsid w:val="00B0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476"/>
  </w:style>
  <w:style w:type="paragraph" w:styleId="Odsekzoznamu">
    <w:name w:val="List Paragraph"/>
    <w:basedOn w:val="Normlny"/>
    <w:uiPriority w:val="34"/>
    <w:qFormat/>
    <w:rsid w:val="00B04476"/>
    <w:pPr>
      <w:ind w:left="720"/>
      <w:contextualSpacing/>
    </w:pPr>
  </w:style>
  <w:style w:type="table" w:styleId="Mriekatabuky">
    <w:name w:val="Table Grid"/>
    <w:basedOn w:val="Normlnatabuka"/>
    <w:uiPriority w:val="39"/>
    <w:rsid w:val="00464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cp:lastPrinted>2022-01-10T15:49:00Z</cp:lastPrinted>
  <dcterms:created xsi:type="dcterms:W3CDTF">2023-09-26T07:32:00Z</dcterms:created>
  <dcterms:modified xsi:type="dcterms:W3CDTF">2023-09-26T07:32:00Z</dcterms:modified>
</cp:coreProperties>
</file>